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D650C" w14:textId="77777777" w:rsidR="000739EE" w:rsidRPr="00DB1123" w:rsidRDefault="000739EE" w:rsidP="00DB1123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DB1123">
        <w:rPr>
          <w:rFonts w:asciiTheme="minorHAnsi" w:hAnsiTheme="minorHAnsi" w:cstheme="minorHAnsi"/>
          <w:b/>
          <w:bCs/>
          <w:color w:val="000000"/>
        </w:rPr>
        <w:t>UMOWA NR ____/____/________</w:t>
      </w:r>
    </w:p>
    <w:p w14:paraId="0E5A5ED8" w14:textId="23D4B2D7" w:rsidR="000739EE" w:rsidRPr="00DB1123" w:rsidRDefault="000739EE" w:rsidP="00DB1123">
      <w:pPr>
        <w:spacing w:after="0" w:line="240" w:lineRule="auto"/>
        <w:jc w:val="center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zawarta w dniu _________________</w:t>
      </w:r>
      <w:r w:rsidR="005E7815" w:rsidRPr="00DB1123">
        <w:rPr>
          <w:rFonts w:asciiTheme="minorHAnsi" w:hAnsiTheme="minorHAnsi" w:cstheme="minorHAnsi"/>
          <w:color w:val="000000"/>
        </w:rPr>
        <w:t>2026</w:t>
      </w:r>
      <w:r w:rsidRPr="00DB1123">
        <w:rPr>
          <w:rFonts w:asciiTheme="minorHAnsi" w:hAnsiTheme="minorHAnsi" w:cstheme="minorHAnsi"/>
          <w:color w:val="000000"/>
        </w:rPr>
        <w:t xml:space="preserve"> roku </w:t>
      </w:r>
    </w:p>
    <w:p w14:paraId="3BF54402" w14:textId="77777777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 xml:space="preserve">pomiędzy </w:t>
      </w:r>
    </w:p>
    <w:p w14:paraId="5EA49BBD" w14:textId="5FD5F189" w:rsidR="000C0B74" w:rsidRPr="00DB1123" w:rsidRDefault="000C0B74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Zespołem Szkół Centrum Kształcenia Rolniczego im. Michała Drzymały w Brzostowie z siedziba przy ul. Wacława Popiela 4  Brzostowo,  89-350 Miasteczko Krajeńskie , NIP: 764-23-10-510, REGON: 300749585</w:t>
      </w:r>
    </w:p>
    <w:p w14:paraId="75428BFA" w14:textId="3BAA92EE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reprezentowan</w:t>
      </w:r>
      <w:r w:rsidR="000C0B74" w:rsidRPr="00DB1123">
        <w:rPr>
          <w:rFonts w:asciiTheme="minorHAnsi" w:hAnsiTheme="minorHAnsi" w:cstheme="minorHAnsi"/>
          <w:color w:val="000000"/>
        </w:rPr>
        <w:t>ym</w:t>
      </w:r>
      <w:r w:rsidRPr="00DB1123">
        <w:rPr>
          <w:rFonts w:asciiTheme="minorHAnsi" w:hAnsiTheme="minorHAnsi" w:cstheme="minorHAnsi"/>
          <w:color w:val="000000"/>
        </w:rPr>
        <w:t xml:space="preserve"> przez:</w:t>
      </w:r>
    </w:p>
    <w:p w14:paraId="1500F7C0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612D3306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1E0B68D0" w14:textId="77777777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 xml:space="preserve">zwaną dalej </w:t>
      </w:r>
      <w:r w:rsidRPr="00DB1123">
        <w:rPr>
          <w:rFonts w:asciiTheme="minorHAnsi" w:hAnsiTheme="minorHAnsi" w:cstheme="minorHAnsi"/>
          <w:b/>
          <w:bCs/>
          <w:color w:val="000000"/>
          <w:u w:val="single"/>
        </w:rPr>
        <w:t>Zamawiającym</w:t>
      </w:r>
    </w:p>
    <w:p w14:paraId="36C0C22A" w14:textId="77777777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a</w:t>
      </w:r>
    </w:p>
    <w:p w14:paraId="1BE58D7E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5071D225" w14:textId="77777777" w:rsidR="00F1647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3997B833" w14:textId="77777777" w:rsidR="00F1647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z siedzibą: ___________________________________________________________________</w:t>
      </w:r>
    </w:p>
    <w:p w14:paraId="0C823F71" w14:textId="77777777" w:rsidR="00F1647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NIP: ______________________________________</w:t>
      </w:r>
    </w:p>
    <w:p w14:paraId="7BC88D64" w14:textId="77777777" w:rsidR="00F1647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REGON: __________________________________</w:t>
      </w:r>
    </w:p>
    <w:p w14:paraId="57E53022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KRS: _____________________________________</w:t>
      </w:r>
    </w:p>
    <w:p w14:paraId="0E747D78" w14:textId="77777777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Reprezentowanym  przez:</w:t>
      </w:r>
    </w:p>
    <w:p w14:paraId="25FE1466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1F61628D" w14:textId="77777777" w:rsidR="000739EE" w:rsidRPr="00DB1123" w:rsidRDefault="000739EE" w:rsidP="00DB1123">
      <w:pPr>
        <w:spacing w:after="0" w:line="240" w:lineRule="auto"/>
        <w:ind w:left="708"/>
        <w:rPr>
          <w:rFonts w:asciiTheme="minorHAnsi" w:hAnsiTheme="minorHAnsi" w:cstheme="minorHAnsi"/>
          <w:color w:val="000000"/>
        </w:rPr>
      </w:pPr>
      <w:r w:rsidRPr="00DB1123">
        <w:rPr>
          <w:rFonts w:asciiTheme="minorHAnsi" w:hAnsiTheme="minorHAnsi" w:cstheme="minorHAnsi"/>
          <w:color w:val="000000"/>
        </w:rPr>
        <w:t>____________________________________________________________________________</w:t>
      </w:r>
    </w:p>
    <w:p w14:paraId="760E785C" w14:textId="77777777" w:rsidR="000739EE" w:rsidRPr="00DB1123" w:rsidRDefault="000739EE" w:rsidP="00DB1123">
      <w:pPr>
        <w:spacing w:after="0" w:line="240" w:lineRule="auto"/>
        <w:rPr>
          <w:rFonts w:asciiTheme="minorHAnsi" w:hAnsiTheme="minorHAnsi" w:cstheme="minorHAnsi"/>
          <w:b/>
          <w:color w:val="000000"/>
          <w:u w:val="single"/>
        </w:rPr>
      </w:pPr>
      <w:r w:rsidRPr="00DB1123">
        <w:rPr>
          <w:rFonts w:asciiTheme="minorHAnsi" w:hAnsiTheme="minorHAnsi" w:cstheme="minorHAnsi"/>
          <w:color w:val="000000"/>
        </w:rPr>
        <w:t xml:space="preserve">zwanym dalej </w:t>
      </w:r>
      <w:r w:rsidRPr="00DB1123">
        <w:rPr>
          <w:rFonts w:asciiTheme="minorHAnsi" w:hAnsiTheme="minorHAnsi" w:cstheme="minorHAnsi"/>
          <w:b/>
          <w:color w:val="000000"/>
          <w:u w:val="single"/>
        </w:rPr>
        <w:t>Wykonawcą</w:t>
      </w:r>
    </w:p>
    <w:p w14:paraId="242C6A05" w14:textId="77777777" w:rsidR="00BC6F2D" w:rsidRPr="00DB1123" w:rsidRDefault="000739EE" w:rsidP="00DB1123">
      <w:pPr>
        <w:pStyle w:val="Bezodstpw"/>
        <w:rPr>
          <w:rFonts w:asciiTheme="minorHAnsi" w:hAnsiTheme="minorHAnsi" w:cstheme="minorHAnsi"/>
          <w:b/>
          <w:bCs/>
        </w:rPr>
      </w:pPr>
      <w:r w:rsidRPr="00DB1123">
        <w:rPr>
          <w:rFonts w:asciiTheme="minorHAnsi" w:hAnsiTheme="minorHAnsi" w:cstheme="minorHAnsi"/>
          <w:color w:val="000000"/>
        </w:rPr>
        <w:t xml:space="preserve">zwanymi dalej także </w:t>
      </w:r>
      <w:r w:rsidRPr="00DB1123">
        <w:rPr>
          <w:rFonts w:asciiTheme="minorHAnsi" w:hAnsiTheme="minorHAnsi" w:cstheme="minorHAnsi"/>
          <w:b/>
          <w:color w:val="000000"/>
          <w:u w:val="single"/>
        </w:rPr>
        <w:t>Stronami</w:t>
      </w:r>
    </w:p>
    <w:p w14:paraId="35F18720" w14:textId="1CF6E459" w:rsidR="00BC6F2D" w:rsidRPr="00DB1123" w:rsidRDefault="000C0B74" w:rsidP="00DB1123">
      <w:pPr>
        <w:pStyle w:val="Bezodstpw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w</w:t>
      </w:r>
      <w:r w:rsidR="00BC6F2D" w:rsidRPr="00DB1123">
        <w:rPr>
          <w:rFonts w:asciiTheme="minorHAnsi" w:hAnsiTheme="minorHAnsi" w:cstheme="minorHAnsi"/>
        </w:rPr>
        <w:t xml:space="preserve"> wyniku wyboru najkorzystniejszej oferty w trybie </w:t>
      </w:r>
      <w:r w:rsidR="00585E62" w:rsidRPr="00DB1123">
        <w:rPr>
          <w:rFonts w:asciiTheme="minorHAnsi" w:hAnsiTheme="minorHAnsi" w:cstheme="minorHAnsi"/>
        </w:rPr>
        <w:t>przetargu nieograniczonego</w:t>
      </w:r>
      <w:r w:rsidR="00BC6F2D" w:rsidRPr="00DB1123">
        <w:rPr>
          <w:rFonts w:asciiTheme="minorHAnsi" w:hAnsiTheme="minorHAnsi" w:cstheme="minorHAnsi"/>
        </w:rPr>
        <w:t xml:space="preserve"> zgodnie z </w:t>
      </w:r>
      <w:r w:rsidR="00BC6F2D" w:rsidRPr="00DB1123">
        <w:rPr>
          <w:rFonts w:asciiTheme="minorHAnsi" w:hAnsiTheme="minorHAnsi" w:cstheme="minorHAnsi"/>
          <w:b/>
          <w:bCs/>
          <w:u w:val="single"/>
        </w:rPr>
        <w:t xml:space="preserve">art. </w:t>
      </w:r>
      <w:r w:rsidR="00585E62" w:rsidRPr="00DB1123">
        <w:rPr>
          <w:rFonts w:asciiTheme="minorHAnsi" w:hAnsiTheme="minorHAnsi" w:cstheme="minorHAnsi"/>
          <w:b/>
          <w:bCs/>
          <w:u w:val="single"/>
        </w:rPr>
        <w:t>132</w:t>
      </w:r>
      <w:r w:rsidR="00BC6F2D" w:rsidRPr="00DB1123">
        <w:rPr>
          <w:rFonts w:asciiTheme="minorHAnsi" w:hAnsiTheme="minorHAnsi" w:cstheme="minorHAnsi"/>
          <w:b/>
          <w:bCs/>
          <w:u w:val="single"/>
        </w:rPr>
        <w:t xml:space="preserve"> ustawy z dnia 11 września 2019 roku Prawo zamówień publicznych</w:t>
      </w:r>
      <w:r w:rsidR="00BC6F2D" w:rsidRPr="00DB1123">
        <w:rPr>
          <w:rFonts w:asciiTheme="minorHAnsi" w:hAnsiTheme="minorHAnsi" w:cstheme="minorHAnsi"/>
          <w:b/>
          <w:bCs/>
        </w:rPr>
        <w:t xml:space="preserve">(Dz.U. z </w:t>
      </w:r>
      <w:r w:rsidR="00A16B79" w:rsidRPr="00DB1123">
        <w:rPr>
          <w:rFonts w:asciiTheme="minorHAnsi" w:hAnsiTheme="minorHAnsi" w:cstheme="minorHAnsi"/>
          <w:b/>
          <w:bCs/>
        </w:rPr>
        <w:t>202</w:t>
      </w:r>
      <w:r w:rsidR="000739EE" w:rsidRPr="00DB1123">
        <w:rPr>
          <w:rFonts w:asciiTheme="minorHAnsi" w:hAnsiTheme="minorHAnsi" w:cstheme="minorHAnsi"/>
          <w:b/>
          <w:bCs/>
        </w:rPr>
        <w:t>4</w:t>
      </w:r>
      <w:r w:rsidR="00A16B79" w:rsidRPr="00DB1123">
        <w:rPr>
          <w:rFonts w:asciiTheme="minorHAnsi" w:hAnsiTheme="minorHAnsi" w:cstheme="minorHAnsi"/>
          <w:b/>
          <w:bCs/>
        </w:rPr>
        <w:t xml:space="preserve"> roku, poz. 1</w:t>
      </w:r>
      <w:r w:rsidR="000739EE" w:rsidRPr="00DB1123">
        <w:rPr>
          <w:rFonts w:asciiTheme="minorHAnsi" w:hAnsiTheme="minorHAnsi" w:cstheme="minorHAnsi"/>
          <w:b/>
          <w:bCs/>
        </w:rPr>
        <w:t>320</w:t>
      </w:r>
      <w:r w:rsidRPr="00DB1123">
        <w:rPr>
          <w:rFonts w:asciiTheme="minorHAnsi" w:hAnsiTheme="minorHAnsi" w:cstheme="minorHAnsi"/>
          <w:b/>
          <w:bCs/>
        </w:rPr>
        <w:t xml:space="preserve"> ze zm.</w:t>
      </w:r>
      <w:r w:rsidR="00BC6F2D" w:rsidRPr="00DB1123">
        <w:rPr>
          <w:rFonts w:asciiTheme="minorHAnsi" w:hAnsiTheme="minorHAnsi" w:cstheme="minorHAnsi"/>
          <w:b/>
          <w:bCs/>
        </w:rPr>
        <w:t>)</w:t>
      </w:r>
      <w:r w:rsidRPr="00DB1123">
        <w:rPr>
          <w:rFonts w:asciiTheme="minorHAnsi" w:hAnsiTheme="minorHAnsi" w:cstheme="minorHAnsi"/>
          <w:b/>
          <w:bCs/>
        </w:rPr>
        <w:t xml:space="preserve"> w projekcie pn.: </w:t>
      </w:r>
      <w:r w:rsidR="00BC6F2D" w:rsidRPr="00DB1123">
        <w:rPr>
          <w:rFonts w:asciiTheme="minorHAnsi" w:hAnsiTheme="minorHAnsi" w:cstheme="minorHAnsi"/>
        </w:rPr>
        <w:t xml:space="preserve"> </w:t>
      </w:r>
      <w:r w:rsidRPr="00DB1123">
        <w:rPr>
          <w:rFonts w:asciiTheme="minorHAnsi" w:hAnsiTheme="minorHAnsi" w:cstheme="minorHAnsi"/>
        </w:rPr>
        <w:t xml:space="preserve">„Zakup nowych maszyn wyposażonych w rozwiązania rolnictwa 4.0 w celu realizacji działań dydaktycznych zgodnych z podstawą programową dla zawodów: technik mechanizacji rolnictwa i agrotroniki oraz technik rolnik”, </w:t>
      </w:r>
      <w:r w:rsidR="00BC6F2D" w:rsidRPr="00DB1123">
        <w:rPr>
          <w:rFonts w:asciiTheme="minorHAnsi" w:hAnsiTheme="minorHAnsi" w:cstheme="minorHAnsi"/>
        </w:rPr>
        <w:t xml:space="preserve">Strony niniejszej </w:t>
      </w:r>
      <w:r w:rsidR="005E7815" w:rsidRPr="00DB1123">
        <w:rPr>
          <w:rFonts w:asciiTheme="minorHAnsi" w:hAnsiTheme="minorHAnsi" w:cstheme="minorHAnsi"/>
        </w:rPr>
        <w:t>u</w:t>
      </w:r>
      <w:r w:rsidR="00BC6F2D" w:rsidRPr="00DB1123">
        <w:rPr>
          <w:rFonts w:asciiTheme="minorHAnsi" w:hAnsiTheme="minorHAnsi" w:cstheme="minorHAnsi"/>
        </w:rPr>
        <w:t>mowy ustalają, co następuje:</w:t>
      </w:r>
    </w:p>
    <w:p w14:paraId="0DD9A454" w14:textId="77777777" w:rsidR="00A16B79" w:rsidRDefault="00A16B79" w:rsidP="00DB112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6A2CABE7" w14:textId="77777777" w:rsidR="00DB1123" w:rsidRPr="00DB1123" w:rsidRDefault="00DB1123" w:rsidP="00DB112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32465CD" w14:textId="77777777" w:rsidR="000C0B74" w:rsidRPr="00DB1123" w:rsidRDefault="000C0B74" w:rsidP="00DB112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7181EBDA" w14:textId="119A7289" w:rsidR="00300B9B" w:rsidRPr="00DB1123" w:rsidRDefault="00300B9B" w:rsidP="00DB1123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DB1123">
        <w:rPr>
          <w:rFonts w:asciiTheme="minorHAnsi" w:hAnsiTheme="minorHAnsi" w:cstheme="minorHAnsi"/>
          <w:b/>
          <w:bCs/>
        </w:rPr>
        <w:t>§ 1</w:t>
      </w:r>
    </w:p>
    <w:p w14:paraId="7544CCF3" w14:textId="2492A20C" w:rsidR="00744B98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Przedmiotem niniejszej umowy </w:t>
      </w:r>
      <w:r w:rsidR="00744B98" w:rsidRPr="00DB1123">
        <w:rPr>
          <w:rFonts w:asciiTheme="minorHAnsi" w:hAnsiTheme="minorHAnsi" w:cstheme="minorHAnsi"/>
          <w:sz w:val="22"/>
          <w:szCs w:val="22"/>
        </w:rPr>
        <w:t>jest</w:t>
      </w:r>
      <w:r w:rsidR="000C0B74" w:rsidRPr="00DB1123">
        <w:rPr>
          <w:rFonts w:asciiTheme="minorHAnsi" w:hAnsiTheme="minorHAnsi" w:cstheme="minorHAnsi"/>
          <w:sz w:val="22"/>
          <w:szCs w:val="22"/>
        </w:rPr>
        <w:t xml:space="preserve"> dostawa na potrzeby </w:t>
      </w:r>
      <w:r w:rsidR="00617D18" w:rsidRPr="00DB1123">
        <w:rPr>
          <w:rFonts w:asciiTheme="minorHAnsi" w:hAnsiTheme="minorHAnsi" w:cstheme="minorHAnsi"/>
          <w:sz w:val="22"/>
          <w:szCs w:val="22"/>
        </w:rPr>
        <w:t xml:space="preserve">Zamawiającego : </w:t>
      </w:r>
    </w:p>
    <w:p w14:paraId="00D8C76F" w14:textId="77777777" w:rsidR="00617D18" w:rsidRPr="00906C15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</w:p>
    <w:p w14:paraId="17679EA1" w14:textId="2EEC2EBC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 xml:space="preserve">- opryskiwacza ze zbiornikiem 3200 l – 1 szt.;  - Zadanie nr 1 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7D3D4DE5" w14:textId="35C9A116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agregatu uprawno – siewnego -1szt;  Zadanie nr 2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33E23381" w14:textId="1335AB14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ciągnika o mocy 200 – 220 KM- 1 szt.; Zadanie nr 3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07DEADEA" w14:textId="0CF0C8D4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zawieszanego siewnika punktowego – 1 szt.; Zadanie nr 4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04C29984" w14:textId="0C552717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drona rozpoznawczego – 1 szt. ; Zadanie nr 5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30978483" w14:textId="39C94811" w:rsidR="00617D18" w:rsidRPr="00DB1123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systemu automatycznego prowadzenia równoległego – 1 szt.; Zadanie nr 6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71BD8218" w14:textId="79DE7C2E" w:rsidR="00617D18" w:rsidRDefault="00617D18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  <w:r w:rsidRPr="00DB1123">
        <w:rPr>
          <w:rFonts w:asciiTheme="minorHAnsi" w:hAnsiTheme="minorHAnsi" w:cstheme="minorHAnsi"/>
          <w:sz w:val="22"/>
          <w:szCs w:val="22"/>
          <w:lang w:val="pl-PL"/>
        </w:rPr>
        <w:t>- stacji pogodowej z sondą – 1 szt. Zadanie nr 7</w:t>
      </w:r>
      <w:r w:rsidR="009E100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57F09009" w14:textId="77777777" w:rsidR="009E1001" w:rsidRPr="00DB1123" w:rsidRDefault="009E1001" w:rsidP="00DB1123">
      <w:pPr>
        <w:pStyle w:val="Default"/>
        <w:ind w:left="567"/>
        <w:rPr>
          <w:rFonts w:asciiTheme="minorHAnsi" w:hAnsiTheme="minorHAnsi" w:cstheme="minorHAnsi"/>
          <w:sz w:val="22"/>
          <w:szCs w:val="22"/>
          <w:lang w:val="pl-PL"/>
        </w:rPr>
      </w:pPr>
    </w:p>
    <w:p w14:paraId="2041F306" w14:textId="157A8092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do </w:t>
      </w:r>
      <w:r w:rsidR="00972B8E" w:rsidRPr="00DB1123">
        <w:rPr>
          <w:rFonts w:asciiTheme="minorHAnsi" w:hAnsiTheme="minorHAnsi" w:cstheme="minorHAnsi"/>
          <w:color w:val="000000" w:themeColor="text1"/>
          <w:sz w:val="22"/>
          <w:szCs w:val="22"/>
        </w:rPr>
        <w:t>siedziby Zamawiającego, tj.</w:t>
      </w:r>
      <w:r w:rsidR="00617D18" w:rsidRPr="00DB1123">
        <w:rPr>
          <w:rFonts w:asciiTheme="minorHAnsi" w:hAnsiTheme="minorHAnsi" w:cstheme="minorHAnsi"/>
          <w:sz w:val="22"/>
          <w:szCs w:val="22"/>
        </w:rPr>
        <w:t xml:space="preserve"> </w:t>
      </w:r>
      <w:r w:rsidR="00617D18" w:rsidRPr="00DB11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Zespół Szkół Centrum Kształcenia Rolniczego im. Michała Drzymały w Brzostowie z siedziba przy ul. Wacława Popiela 4  Brzostowo,  89-350 Miasteczko Krajeńskie </w:t>
      </w:r>
      <w:r w:rsidR="00972B8E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 po uprzednim uzgodnieniu z Zamawiającym</w:t>
      </w:r>
      <w:r w:rsidR="00617D18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dnia i godziny</w:t>
      </w:r>
      <w:r w:rsidR="00972B8E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Dostawa w dni</w:t>
      </w:r>
      <w:r w:rsidR="00617D18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oraz w </w:t>
      </w:r>
      <w:r w:rsidR="00972B8E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 godzin</w:t>
      </w:r>
      <w:r w:rsidR="00617D18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ach</w:t>
      </w:r>
      <w:r w:rsidR="00972B8E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pracy </w:t>
      </w:r>
      <w:r w:rsidR="00721E6E" w:rsidRPr="00DB112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Zamawiającego</w:t>
      </w:r>
      <w:r w:rsidRPr="00DB112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D14E527" w14:textId="4C582B58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lastRenderedPageBreak/>
        <w:t>Zamawiający zleca, a Wykonawca przyjmuje do wykonania przedmiot umowy określony w ust.1. Wykonawca zobowiązuje się wykonać przedmiot umowy bez zbędnej zwłoki, w termi</w:t>
      </w:r>
      <w:r w:rsidR="00617D18" w:rsidRPr="00DB1123">
        <w:rPr>
          <w:rFonts w:asciiTheme="minorHAnsi" w:hAnsiTheme="minorHAnsi" w:cstheme="minorHAnsi"/>
          <w:sz w:val="22"/>
          <w:szCs w:val="22"/>
        </w:rPr>
        <w:t>nie</w:t>
      </w:r>
      <w:r w:rsidRPr="00DB1123">
        <w:rPr>
          <w:rFonts w:asciiTheme="minorHAnsi" w:hAnsiTheme="minorHAnsi" w:cstheme="minorHAnsi"/>
          <w:sz w:val="22"/>
          <w:szCs w:val="22"/>
        </w:rPr>
        <w:t xml:space="preserve"> określon</w:t>
      </w:r>
      <w:r w:rsidR="00617D18" w:rsidRPr="00DB1123">
        <w:rPr>
          <w:rFonts w:asciiTheme="minorHAnsi" w:hAnsiTheme="minorHAnsi" w:cstheme="minorHAnsi"/>
          <w:sz w:val="22"/>
          <w:szCs w:val="22"/>
        </w:rPr>
        <w:t>ym</w:t>
      </w:r>
      <w:r w:rsidRPr="00DB1123">
        <w:rPr>
          <w:rFonts w:asciiTheme="minorHAnsi" w:hAnsiTheme="minorHAnsi" w:cstheme="minorHAnsi"/>
          <w:sz w:val="22"/>
          <w:szCs w:val="22"/>
        </w:rPr>
        <w:t xml:space="preserve"> w § 2 niniejszej umowy, przy zachowaniu należytej staranności</w:t>
      </w:r>
      <w:r w:rsidR="00617D18" w:rsidRPr="00DB1123">
        <w:rPr>
          <w:rFonts w:asciiTheme="minorHAnsi" w:hAnsiTheme="minorHAnsi" w:cstheme="minorHAnsi"/>
          <w:sz w:val="22"/>
          <w:szCs w:val="22"/>
        </w:rPr>
        <w:t>.</w:t>
      </w:r>
    </w:p>
    <w:p w14:paraId="45A7D6F2" w14:textId="39DA3BA2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w ramach niniejszej umowy zobowiązuje się do dostarczenia Zamawiającemu </w:t>
      </w:r>
      <w:r w:rsidR="00071F27" w:rsidRPr="00DB1123">
        <w:rPr>
          <w:rFonts w:asciiTheme="minorHAnsi" w:hAnsiTheme="minorHAnsi" w:cstheme="minorHAnsi"/>
          <w:sz w:val="22"/>
          <w:szCs w:val="22"/>
        </w:rPr>
        <w:t>przedmiotu umowy</w:t>
      </w:r>
      <w:r w:rsidRPr="00DB1123">
        <w:rPr>
          <w:rFonts w:asciiTheme="minorHAnsi" w:hAnsiTheme="minorHAnsi" w:cstheme="minorHAnsi"/>
          <w:sz w:val="22"/>
          <w:szCs w:val="22"/>
        </w:rPr>
        <w:t xml:space="preserve"> spełniającego wszystkie </w:t>
      </w:r>
      <w:r w:rsidR="00617D18" w:rsidRPr="00DB1123">
        <w:rPr>
          <w:rFonts w:asciiTheme="minorHAnsi" w:hAnsiTheme="minorHAnsi" w:cstheme="minorHAnsi"/>
          <w:sz w:val="22"/>
          <w:szCs w:val="22"/>
        </w:rPr>
        <w:t xml:space="preserve">wymogi określone w opisie przedmiotu zamówienia oraz zgodnie z treścią złożonej oferty. </w:t>
      </w:r>
    </w:p>
    <w:p w14:paraId="0773AB0D" w14:textId="0717E453" w:rsidR="00300B9B" w:rsidRPr="00DB1123" w:rsidRDefault="00300B9B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zobowiązuje się wykonać wszelkie niezbędne czynności dla zrealizowania przedmiotu umowy określonego w ust. </w:t>
      </w:r>
      <w:r w:rsidR="00617D18" w:rsidRPr="00DB1123">
        <w:rPr>
          <w:rFonts w:asciiTheme="minorHAnsi" w:hAnsiTheme="minorHAnsi" w:cstheme="minorHAnsi"/>
          <w:sz w:val="22"/>
          <w:szCs w:val="22"/>
        </w:rPr>
        <w:t>1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7B75C9FE" w14:textId="69BF07D4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oświadcza, że posiada odpowiednią wiedzę, doświadczenie i dysponuje stosowną bazą do wykonania przedmiotu umowy. </w:t>
      </w:r>
      <w:r w:rsidR="00300B9B" w:rsidRPr="00DB1123">
        <w:rPr>
          <w:rFonts w:asciiTheme="minorHAnsi" w:hAnsiTheme="minorHAnsi" w:cstheme="minorHAnsi"/>
          <w:sz w:val="22"/>
          <w:szCs w:val="22"/>
        </w:rPr>
        <w:t>Wykonawca oświadcza, że legitymuje się posiadaniem wszelkich wymaganych prawem, niezbędnych uprawnień do wykonania przedmiotu umowy</w:t>
      </w:r>
      <w:r w:rsidR="00906C15">
        <w:rPr>
          <w:rFonts w:asciiTheme="minorHAnsi" w:hAnsiTheme="minorHAnsi" w:cstheme="minorHAnsi"/>
          <w:sz w:val="22"/>
          <w:szCs w:val="22"/>
        </w:rPr>
        <w:t>.</w:t>
      </w:r>
    </w:p>
    <w:p w14:paraId="70D2FEEB" w14:textId="77777777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gwarantuje najwyższą jakość przedmiotu umowy.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Wykonawca oświadcza, że oferowany sprzęt jest fabrycznie nowy, nie ma defektów, wad konstrukcyjnych, wykonawczych, prawnych ani wynikających z innych zaniedbań Wykonawcy lub producenta, które mogłyby się ujawnić podczas ich użytkowania, jest w pełni sprawny, gotowy do używania bez żadnych dodatkowych inwestycji ze strony Zamawiającego, spełnia wymogi bezpieczeństwa wynikające z obowiązujących w Polsce przepisów prawa. </w:t>
      </w:r>
    </w:p>
    <w:p w14:paraId="698A8211" w14:textId="77777777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Wykonawca jest odpowiedzialny względem Zamawiającego za wszelkie wady fizyczne i prawne przedmiotu umowy, w tym również za ewentualne roszczenia osób trzecich wynikające z naruszenia praw własności intelektualnej lub przemysłowej, w tym praw autorskich, patentów, praw ochronnych na znaki towarowe oraz praw z rejestracji na wzory ubytkowe i przemysłowe, pozostające w związku z ich wprowadzeniem do obrotu na terytorium Rzeczypospolitej Polskiej.</w:t>
      </w:r>
    </w:p>
    <w:p w14:paraId="01ACBA65" w14:textId="4688AB15" w:rsidR="00A16B79" w:rsidRPr="00DB1123" w:rsidRDefault="00A16B79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 obowiązków Wykonawcy należy również w ramach wynagrodzenia umownego</w:t>
      </w:r>
      <w:r w:rsidR="00496D65">
        <w:rPr>
          <w:rFonts w:asciiTheme="minorHAnsi" w:hAnsiTheme="minorHAnsi" w:cstheme="minorHAnsi"/>
          <w:sz w:val="22"/>
          <w:szCs w:val="22"/>
        </w:rPr>
        <w:t xml:space="preserve"> odpowiednio</w:t>
      </w:r>
      <w:r w:rsidRPr="00DB1123">
        <w:rPr>
          <w:rFonts w:asciiTheme="minorHAnsi" w:hAnsiTheme="minorHAnsi" w:cstheme="minorHAnsi"/>
          <w:sz w:val="22"/>
          <w:szCs w:val="22"/>
        </w:rPr>
        <w:t>:</w:t>
      </w:r>
    </w:p>
    <w:p w14:paraId="5A775D9A" w14:textId="70D6835C" w:rsidR="00A16B79" w:rsidRPr="00DB1123" w:rsidRDefault="00A16B79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dostawa przedmiotu umowy, wszelkie koszty i opłaty niezbędne do prawidłowego wykonania zamówienia oraz;</w:t>
      </w:r>
    </w:p>
    <w:p w14:paraId="2672FCFF" w14:textId="5A45540C" w:rsidR="005E7815" w:rsidRPr="00DB1123" w:rsidRDefault="005E7815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wykonywanie czynności serwisowych nieodpłatnie w okresie gwarancyjnym zgodnie z wymaganiami producenta, tj. między innymi dokonywanie okresowych przeglądów gwarancyjnych, prowadzenie pełnej dokumentacji przeglądów oraz czynności serwisowych w okresie gwarancji a po tym  okresie przekazanie Zamawiającemu dokumentacji serwisowej i wszystkich kodów serwisowych jeżeli będą one wymagane do wykonywania dalszych przeglądów; </w:t>
      </w:r>
    </w:p>
    <w:p w14:paraId="304EBD88" w14:textId="77777777" w:rsidR="00A16B79" w:rsidRPr="00DB1123" w:rsidRDefault="00A16B79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dostawa przedmiotu umowy wolnego od wad konstrukcyjnych, materiałowych i prawnych;</w:t>
      </w:r>
    </w:p>
    <w:p w14:paraId="57C9DA0E" w14:textId="77777777" w:rsidR="00A16B79" w:rsidRPr="00DB1123" w:rsidRDefault="00A16B79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dostawa co najmniej dwóch kompletów kluczyków/kart;</w:t>
      </w:r>
    </w:p>
    <w:p w14:paraId="75BF2825" w14:textId="77777777" w:rsidR="00A16B79" w:rsidRPr="00DB1123" w:rsidRDefault="00A16B79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dostawa kompletu wymaganych prawem dokumentów niezbędnych do zarejestrowania i ubezpieczenia pojazdu przez Zamawiającego;</w:t>
      </w:r>
    </w:p>
    <w:p w14:paraId="41740435" w14:textId="77777777" w:rsidR="00A16B79" w:rsidRPr="00DB1123" w:rsidRDefault="00A16B79" w:rsidP="00DB1123">
      <w:pPr>
        <w:pStyle w:val="Akapitzlist"/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dostarczenie wszelkich niezbędnych dokumentów wymaganych do danej dostawy tj. w szczególności:</w:t>
      </w:r>
    </w:p>
    <w:p w14:paraId="1AD24D55" w14:textId="77777777" w:rsidR="00972B8E" w:rsidRPr="00DB1123" w:rsidRDefault="00972B8E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karty pojazdu;</w:t>
      </w:r>
    </w:p>
    <w:p w14:paraId="10ED74D2" w14:textId="77777777" w:rsidR="00972B8E" w:rsidRPr="00DB1123" w:rsidRDefault="00972B8E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Cs/>
          <w:sz w:val="22"/>
          <w:szCs w:val="22"/>
        </w:rPr>
        <w:t>wyciąg ze świadectwa homologacji albo odpis decyzji zwalniającej pojazd z homologacji</w:t>
      </w:r>
    </w:p>
    <w:p w14:paraId="00A765F3" w14:textId="77777777" w:rsidR="00A16B79" w:rsidRPr="00DB1123" w:rsidRDefault="00A16B79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książki gwarancyjnej wraz ze szczegółowymi warunkami gwarancji i serwisu uwzględniającą zapisy  niniejszej umowy lub w przypadku prowadzenia wewnętrznej bazy serwisowej przez Wykonawcę wydanie książki nie jest obligatoryjne, </w:t>
      </w:r>
    </w:p>
    <w:p w14:paraId="30FEBD99" w14:textId="77777777" w:rsidR="00A16B79" w:rsidRPr="00DB1123" w:rsidRDefault="00A16B79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lastRenderedPageBreak/>
        <w:t>książki przeglądów serwisowych (</w:t>
      </w:r>
      <w:r w:rsidRPr="00DB1123">
        <w:rPr>
          <w:rFonts w:asciiTheme="minorHAnsi" w:hAnsiTheme="minorHAnsi" w:cstheme="minorHAnsi"/>
          <w:i/>
          <w:iCs/>
          <w:sz w:val="22"/>
          <w:szCs w:val="22"/>
        </w:rPr>
        <w:t>dopuszcza się formę elektroniczną</w:t>
      </w:r>
      <w:r w:rsidRPr="00DB1123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37BC5167" w14:textId="77777777" w:rsidR="00A16B79" w:rsidRPr="00DB1123" w:rsidRDefault="00A16B79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instrukcji obsługi pojazdu (</w:t>
      </w:r>
      <w:r w:rsidRPr="00DB1123">
        <w:rPr>
          <w:rFonts w:asciiTheme="minorHAnsi" w:hAnsiTheme="minorHAnsi" w:cstheme="minorHAnsi"/>
          <w:i/>
          <w:iCs/>
          <w:sz w:val="22"/>
          <w:szCs w:val="22"/>
        </w:rPr>
        <w:t>dopuszcza się formę elektroniczną</w:t>
      </w:r>
      <w:r w:rsidRPr="00DB1123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4E8BB1F3" w14:textId="77777777" w:rsidR="00A16B79" w:rsidRPr="00DB1123" w:rsidRDefault="00A16B79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aprobaty technicznej, </w:t>
      </w:r>
    </w:p>
    <w:p w14:paraId="60368B0C" w14:textId="77777777" w:rsidR="009936B3" w:rsidRPr="00DB1123" w:rsidRDefault="00A16B79" w:rsidP="00DB1123">
      <w:pPr>
        <w:pStyle w:val="Akapitzlist"/>
        <w:numPr>
          <w:ilvl w:val="4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certyfikatów, itp. </w:t>
      </w:r>
    </w:p>
    <w:p w14:paraId="2781280C" w14:textId="77777777" w:rsidR="00A16B79" w:rsidRPr="00DB1123" w:rsidRDefault="00A16B79" w:rsidP="00DB1123">
      <w:pPr>
        <w:spacing w:after="0" w:line="240" w:lineRule="auto"/>
        <w:ind w:left="2268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Wszystkie dokumenty załączone do dostarczonego przedmiotu zamówienia muszą być sporządzone w języku polskim;</w:t>
      </w:r>
    </w:p>
    <w:p w14:paraId="20EA2249" w14:textId="609C2F2C" w:rsidR="009936B3" w:rsidRPr="00906C15" w:rsidRDefault="009936B3" w:rsidP="00DB1123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Zadanie finansowane </w:t>
      </w:r>
      <w:r w:rsidRPr="00DB112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jest w ramach realizacji przedsięwzięcia dofinansowanego z </w:t>
      </w:r>
      <w:r w:rsidRPr="00DB1123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Krajowego Planu Odbudowy i Zwiększania Odporności nr A1.4.1: Inwestycje na rzecz dywersyfikacji i skracania łańcucha dostaw produktów rolnych i spożywczych oraz budowy odporności podmiotów uczestniczących w łańcuchu</w:t>
      </w:r>
      <w:r w:rsidRPr="00DB112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; </w:t>
      </w:r>
      <w:r w:rsidRPr="00DB1123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część inwestycji nr A1.4.1: Unowocześnienie bazy dydaktycznej i demonstracyjnej na potrzeby edukacji w zakresie rolnictwa 4.0</w:t>
      </w:r>
      <w:r w:rsidR="00906C1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.</w:t>
      </w:r>
    </w:p>
    <w:p w14:paraId="12447710" w14:textId="4302ABA5" w:rsidR="00906C15" w:rsidRDefault="00906C15" w:rsidP="00CE72D2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06C15">
        <w:rPr>
          <w:rFonts w:asciiTheme="minorHAnsi" w:hAnsiTheme="minorHAnsi" w:cstheme="minorHAnsi"/>
          <w:sz w:val="22"/>
          <w:szCs w:val="22"/>
        </w:rPr>
        <w:t xml:space="preserve">Strony umowy zobowiązane są w związku z realizacją niniejszej umowy stosować zasady </w:t>
      </w:r>
      <w:r w:rsidRPr="00906C15">
        <w:rPr>
          <w:rFonts w:asciiTheme="minorHAnsi" w:hAnsiTheme="minorHAnsi" w:cstheme="minorHAnsi"/>
          <w:sz w:val="22"/>
          <w:szCs w:val="22"/>
        </w:rPr>
        <w:t>DNSH</w:t>
      </w:r>
      <w:r w:rsidRPr="00906C15">
        <w:rPr>
          <w:rFonts w:asciiTheme="minorHAnsi" w:hAnsiTheme="minorHAnsi" w:cstheme="minorHAnsi"/>
          <w:sz w:val="22"/>
          <w:szCs w:val="22"/>
        </w:rPr>
        <w:t xml:space="preserve"> i</w:t>
      </w:r>
      <w:r w:rsidRPr="00906C15">
        <w:rPr>
          <w:rFonts w:asciiTheme="minorHAnsi" w:hAnsiTheme="minorHAnsi" w:cstheme="minorHAnsi"/>
          <w:sz w:val="22"/>
          <w:szCs w:val="22"/>
        </w:rPr>
        <w:t>nstrumentu na rzecz Odbudowy i Zwiększania Odporności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  <w:r w:rsidRPr="00906C15">
        <w:rPr>
          <w:rFonts w:asciiTheme="minorHAnsi" w:hAnsiTheme="minorHAnsi" w:cstheme="minorHAnsi"/>
          <w:sz w:val="22"/>
          <w:szCs w:val="22"/>
        </w:rPr>
        <w:t>DNSH oznacza niewspieranie ani nieprowadzenie działalności gospodarczej, która czyni poważne szkody dla któregokolwiek z celów środowiskowych, w stosownych przypadkach, w rozumieniu art. 17 rozporządzenia (UE) 2020/852.</w:t>
      </w:r>
    </w:p>
    <w:p w14:paraId="05D696F2" w14:textId="79DF400A" w:rsidR="00496D65" w:rsidRDefault="00906C15" w:rsidP="00E35261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96D65">
        <w:rPr>
          <w:rFonts w:asciiTheme="minorHAnsi" w:hAnsiTheme="minorHAnsi" w:cstheme="minorHAnsi"/>
          <w:sz w:val="22"/>
          <w:szCs w:val="22"/>
        </w:rPr>
        <w:t xml:space="preserve">Wykonawca zobowiązany jest do realizacji umowy z </w:t>
      </w:r>
      <w:r w:rsidR="00496D65" w:rsidRPr="00496D65">
        <w:rPr>
          <w:rFonts w:asciiTheme="minorHAnsi" w:hAnsiTheme="minorHAnsi" w:cstheme="minorHAnsi"/>
          <w:sz w:val="22"/>
          <w:szCs w:val="22"/>
        </w:rPr>
        <w:t>zachowaniem</w:t>
      </w:r>
      <w:r w:rsidRPr="00496D65">
        <w:rPr>
          <w:rFonts w:asciiTheme="minorHAnsi" w:hAnsiTheme="minorHAnsi" w:cstheme="minorHAnsi"/>
          <w:sz w:val="22"/>
          <w:szCs w:val="22"/>
        </w:rPr>
        <w:t xml:space="preserve"> wymogów określonych w art.6 ustawy</w:t>
      </w:r>
      <w:r w:rsidR="00496D65" w:rsidRPr="00496D65">
        <w:rPr>
          <w:rFonts w:asciiTheme="minorHAnsi" w:hAnsiTheme="minorHAnsi" w:cstheme="minorHAnsi"/>
          <w:sz w:val="22"/>
          <w:szCs w:val="22"/>
        </w:rPr>
        <w:t xml:space="preserve"> </w:t>
      </w:r>
      <w:r w:rsidR="00496D65" w:rsidRPr="00496D65">
        <w:rPr>
          <w:rFonts w:asciiTheme="minorHAnsi" w:hAnsiTheme="minorHAnsi" w:cstheme="minorHAnsi"/>
          <w:sz w:val="22"/>
          <w:szCs w:val="22"/>
        </w:rPr>
        <w:t>z dnia 19 lipca 2019 r.</w:t>
      </w:r>
      <w:r w:rsidR="00496D65" w:rsidRPr="00496D65">
        <w:rPr>
          <w:rFonts w:asciiTheme="minorHAnsi" w:hAnsiTheme="minorHAnsi" w:cstheme="minorHAnsi"/>
          <w:sz w:val="22"/>
          <w:szCs w:val="22"/>
        </w:rPr>
        <w:t xml:space="preserve"> </w:t>
      </w:r>
      <w:r w:rsidR="00496D65" w:rsidRPr="00496D65">
        <w:rPr>
          <w:rFonts w:asciiTheme="minorHAnsi" w:hAnsiTheme="minorHAnsi" w:cstheme="minorHAnsi"/>
          <w:sz w:val="22"/>
          <w:szCs w:val="22"/>
        </w:rPr>
        <w:t>o zapewnianiu dostępności osobom ze szczególnymi potrzebami</w:t>
      </w:r>
      <w:r w:rsidR="00496D65">
        <w:rPr>
          <w:rFonts w:asciiTheme="minorHAnsi" w:hAnsiTheme="minorHAnsi" w:cstheme="minorHAnsi"/>
          <w:sz w:val="22"/>
          <w:szCs w:val="22"/>
        </w:rPr>
        <w:t>.</w:t>
      </w:r>
    </w:p>
    <w:p w14:paraId="53EFE43F" w14:textId="70A6E3EF" w:rsidR="00496D65" w:rsidRPr="00496D65" w:rsidRDefault="00496D65" w:rsidP="00496D6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oświadcza</w:t>
      </w:r>
      <w:r w:rsidRPr="00496D65">
        <w:rPr>
          <w:rFonts w:asciiTheme="minorHAnsi" w:hAnsiTheme="minorHAnsi" w:cstheme="minorHAnsi"/>
          <w:sz w:val="22"/>
          <w:szCs w:val="22"/>
        </w:rPr>
        <w:t>, że  dokona</w:t>
      </w:r>
      <w:r>
        <w:rPr>
          <w:rFonts w:asciiTheme="minorHAnsi" w:hAnsiTheme="minorHAnsi" w:cstheme="minorHAnsi"/>
          <w:sz w:val="22"/>
          <w:szCs w:val="22"/>
        </w:rPr>
        <w:t>ł</w:t>
      </w:r>
      <w:r w:rsidRPr="00496D65">
        <w:rPr>
          <w:rFonts w:asciiTheme="minorHAnsi" w:hAnsiTheme="minorHAnsi" w:cstheme="minorHAnsi"/>
          <w:sz w:val="22"/>
          <w:szCs w:val="22"/>
        </w:rPr>
        <w:t xml:space="preserve">  rejestracji w Centralnym Rejestrze Beneficjentów Rzeczywistych</w:t>
      </w:r>
      <w:r>
        <w:rPr>
          <w:rFonts w:asciiTheme="minorHAnsi" w:hAnsiTheme="minorHAnsi" w:cstheme="minorHAnsi"/>
          <w:sz w:val="22"/>
          <w:szCs w:val="22"/>
        </w:rPr>
        <w:t xml:space="preserve"> i na wezwanie Zamawiającego przedstawi odpowiednio dokument potwierdzający powyższe w terminie  dni od przesłania przez Zamawiającego wezwania.</w:t>
      </w:r>
    </w:p>
    <w:p w14:paraId="5B054480" w14:textId="77777777" w:rsidR="00496D65" w:rsidRPr="00496D65" w:rsidRDefault="00496D65" w:rsidP="00496D65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A7B2A5B" w14:textId="7ED11BB1" w:rsidR="00721E6E" w:rsidRPr="00DB1123" w:rsidRDefault="00721E6E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4214C7AA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2</w:t>
      </w:r>
    </w:p>
    <w:p w14:paraId="323CA019" w14:textId="02932510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zobowiązuje się dostarczyć przedmiot umow</w:t>
      </w:r>
      <w:r w:rsidR="00300B9B" w:rsidRPr="00DB1123">
        <w:rPr>
          <w:rFonts w:asciiTheme="minorHAnsi" w:hAnsiTheme="minorHAnsi" w:cstheme="minorHAnsi"/>
          <w:sz w:val="22"/>
          <w:szCs w:val="22"/>
        </w:rPr>
        <w:t>y do siedziby Zamawiającego</w:t>
      </w:r>
      <w:r w:rsidRPr="00DB1123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AF2572" w:rsidRPr="00DB1123">
        <w:rPr>
          <w:rFonts w:asciiTheme="minorHAnsi" w:hAnsiTheme="minorHAnsi" w:cstheme="minorHAnsi"/>
          <w:sz w:val="22"/>
          <w:szCs w:val="22"/>
        </w:rPr>
        <w:t xml:space="preserve">: </w:t>
      </w:r>
      <w:r w:rsidR="007760EC" w:rsidRPr="00DB1123">
        <w:rPr>
          <w:rFonts w:asciiTheme="minorHAnsi" w:hAnsiTheme="minorHAnsi" w:cstheme="minorHAnsi"/>
          <w:b/>
          <w:bCs/>
          <w:sz w:val="22"/>
          <w:szCs w:val="22"/>
          <w:u w:val="single"/>
        </w:rPr>
        <w:t>do</w:t>
      </w:r>
      <w:r w:rsidR="00906C1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813AA">
        <w:rPr>
          <w:rFonts w:asciiTheme="minorHAnsi" w:hAnsiTheme="minorHAnsi" w:cstheme="minorHAnsi"/>
          <w:b/>
          <w:bCs/>
          <w:sz w:val="22"/>
          <w:szCs w:val="22"/>
          <w:u w:val="single"/>
        </w:rPr>
        <w:t>29</w:t>
      </w:r>
      <w:r w:rsidR="006826FF" w:rsidRPr="00DB112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maja 2026 r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535520A5" w14:textId="6AE4EE21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zobowiązuje się do powiadomienia na adres e-mail</w:t>
      </w:r>
      <w:r w:rsidR="00B372C6" w:rsidRPr="00DB1123">
        <w:rPr>
          <w:rFonts w:asciiTheme="minorHAnsi" w:hAnsiTheme="minorHAnsi" w:cstheme="minorHAnsi"/>
          <w:sz w:val="22"/>
          <w:szCs w:val="22"/>
        </w:rPr>
        <w:t>:</w:t>
      </w:r>
      <w:r w:rsidR="000B440A" w:rsidRPr="00DB1123">
        <w:rPr>
          <w:rFonts w:asciiTheme="minorHAnsi" w:hAnsiTheme="minorHAnsi" w:cstheme="minorHAnsi"/>
          <w:sz w:val="22"/>
          <w:szCs w:val="22"/>
        </w:rPr>
        <w:t xml:space="preserve"> …</w:t>
      </w:r>
      <w:r w:rsidR="00906C15">
        <w:rPr>
          <w:rFonts w:asciiTheme="minorHAnsi" w:hAnsiTheme="minorHAnsi" w:cstheme="minorHAnsi"/>
          <w:sz w:val="22"/>
          <w:szCs w:val="22"/>
        </w:rPr>
        <w:t>........</w:t>
      </w:r>
      <w:r w:rsidR="000B440A" w:rsidRPr="00DB1123">
        <w:rPr>
          <w:rFonts w:asciiTheme="minorHAnsi" w:hAnsiTheme="minorHAnsi" w:cstheme="minorHAnsi"/>
          <w:sz w:val="22"/>
          <w:szCs w:val="22"/>
        </w:rPr>
        <w:t xml:space="preserve"> </w:t>
      </w:r>
      <w:r w:rsidRPr="00DB1123">
        <w:rPr>
          <w:rFonts w:asciiTheme="minorHAnsi" w:hAnsiTheme="minorHAnsi" w:cstheme="minorHAnsi"/>
          <w:sz w:val="22"/>
          <w:szCs w:val="22"/>
        </w:rPr>
        <w:t xml:space="preserve">o terminie dostawy z wyprzedzeniem co najmniej </w:t>
      </w:r>
      <w:r w:rsidR="00F1647E" w:rsidRPr="00DB1123">
        <w:rPr>
          <w:rFonts w:asciiTheme="minorHAnsi" w:hAnsiTheme="minorHAnsi" w:cstheme="minorHAnsi"/>
          <w:sz w:val="22"/>
          <w:szCs w:val="22"/>
        </w:rPr>
        <w:t>5</w:t>
      </w:r>
      <w:r w:rsidRPr="00DB1123">
        <w:rPr>
          <w:rFonts w:asciiTheme="minorHAnsi" w:hAnsiTheme="minorHAnsi" w:cstheme="minorHAnsi"/>
          <w:sz w:val="22"/>
          <w:szCs w:val="22"/>
        </w:rPr>
        <w:t xml:space="preserve"> dni roboczych. Wykonawca dostarczy przedmiot zamówienia do miejsca odbioru we własnym zakresie, na własny koszt i ryzyko</w:t>
      </w:r>
    </w:p>
    <w:p w14:paraId="03D22BFE" w14:textId="77777777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Odbiór będzie polegał na stwierdzeniu zgodności z SWZ, w szczególności w zakresie parametrów technicznych i funkcjonalnych, braku uszkodzeń mechanicznych, fabrycznej grubości lakieru, poprawności działania. Z czynności odbioru zostanie sporządzony protokół odbioru przedmiotu zamówienia.</w:t>
      </w:r>
    </w:p>
    <w:p w14:paraId="30EE5EC7" w14:textId="77777777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przypadku stwierdzenia niezgodności przedmiotu zamówienia z treścią SWZ lub postanowieniami niniejszej umowy, w szczególności stwierdzenia uszkodzeń mechanicznych czy grubości lakieru odbiegającej od parametrów fabrycznych, Wykonawca niezwłocznie, ale nie później niż w terminie 7 dni, dokona wymiany przedmiotu zamówienia na wolny od stwierdzonych wad lub niezgodności z treścią SWZ.</w:t>
      </w:r>
    </w:p>
    <w:p w14:paraId="43B6D847" w14:textId="1DC14979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przypadku nie wywiązania się przez Wykonawcę ze zobowiązania, którym w ust. 7, Zamawiający będzie mógł odstąpić od Umowy w terminie 30 dni od zaistnienia okoliczności stanowiącej podstawę odstąpienia</w:t>
      </w:r>
      <w:r w:rsidR="00A813AA">
        <w:rPr>
          <w:rFonts w:asciiTheme="minorHAnsi" w:hAnsiTheme="minorHAnsi" w:cstheme="minorHAnsi"/>
          <w:sz w:val="22"/>
          <w:szCs w:val="22"/>
        </w:rPr>
        <w:t>.</w:t>
      </w:r>
    </w:p>
    <w:p w14:paraId="5893E96B" w14:textId="77777777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Za dzień wykonania przedmiotu zamówienia uznany będzie dzień podpisania przez przedstawicieli Zamawiającego protokołu odbioru końcowego, bez zastrzeżeń. Protokół odbioru podpisany przez Strony będzie podstawą do wystawienia przez Wykonawcę faktury.</w:t>
      </w:r>
    </w:p>
    <w:p w14:paraId="3D6E8E9B" w14:textId="77777777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lastRenderedPageBreak/>
        <w:t>Dokumentem potwierdzającym odbiór przedmiotu umowy będzie protokół odbioru podpisany przez obie strony. Przy odbiorze końcowym Wykonawca zobowiązany jest dołączyć dokumenty określone w § 1 ust. 8. Protokół odbioru przygotowuje Wykonawca w porozumieniu z Zamawiającym.</w:t>
      </w:r>
    </w:p>
    <w:p w14:paraId="556196E4" w14:textId="77777777" w:rsidR="00A16B79" w:rsidRPr="00DB1123" w:rsidRDefault="00A16B79" w:rsidP="00DB1123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eastAsia="Calibri" w:hAnsiTheme="minorHAnsi" w:cstheme="minorHAnsi"/>
          <w:color w:val="000000"/>
          <w:sz w:val="22"/>
          <w:szCs w:val="22"/>
        </w:rPr>
        <w:t>Dokonanie odbioru nie wpływa na możliwość skorzystania przez Zamawiającego z uprawnień przysługujących mu na mocy przepisów prawa lub Umowy w przypadku nienależytego wykonania Umowy, a w szczególności ma prawo naliczenia kar umownych, dochodzenia odszkodowań oraz odstąpienia od Umowy, jeżeli fakt nienależytego wykonania Umowy zostanie ujawniony po wykonaniu Umowy.</w:t>
      </w:r>
    </w:p>
    <w:p w14:paraId="75CAE4CE" w14:textId="37205009" w:rsidR="00721E6E" w:rsidRDefault="00721E6E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2F72D1F3" w14:textId="77777777" w:rsidR="00DB1123" w:rsidRDefault="00DB1123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2321A225" w14:textId="77777777" w:rsidR="009E1001" w:rsidRPr="00DB1123" w:rsidRDefault="009E1001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03B8BA3C" w14:textId="77777777" w:rsidR="00300B9B" w:rsidRPr="00DB1123" w:rsidRDefault="00300B9B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3</w:t>
      </w:r>
    </w:p>
    <w:p w14:paraId="60CD4BF6" w14:textId="77777777" w:rsidR="00300B9B" w:rsidRPr="00DB1123" w:rsidRDefault="00300B9B" w:rsidP="00DB1123">
      <w:pPr>
        <w:pStyle w:val="Bezodstpw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DB1123">
        <w:rPr>
          <w:rFonts w:asciiTheme="minorHAnsi" w:hAnsiTheme="minorHAnsi" w:cstheme="minorHAnsi"/>
        </w:rPr>
        <w:t>Strony ustalają, iż do bezpośrednich kontaktów, mających na celu zapewnienie sprawnej realizacji przedmiotu umowy, jego bieżący nadzór oraz weryfikację, upoważnione zostają następujące osoby:</w:t>
      </w:r>
    </w:p>
    <w:p w14:paraId="3EE8171A" w14:textId="77777777" w:rsidR="00300B9B" w:rsidRPr="00DB1123" w:rsidRDefault="00300B9B" w:rsidP="00DB1123">
      <w:pPr>
        <w:pStyle w:val="Bezodstpw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DB1123">
        <w:rPr>
          <w:rFonts w:asciiTheme="minorHAnsi" w:hAnsiTheme="minorHAnsi" w:cstheme="minorHAnsi"/>
        </w:rPr>
        <w:t>Ze strony Zamawiającego: …………………………………….. Tel………………, e-mail: ………………………………..;</w:t>
      </w:r>
    </w:p>
    <w:p w14:paraId="68CB0826" w14:textId="77777777" w:rsidR="00300B9B" w:rsidRPr="00DB1123" w:rsidRDefault="00300B9B" w:rsidP="00DB1123">
      <w:pPr>
        <w:pStyle w:val="Bezodstpw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DB1123">
        <w:rPr>
          <w:rFonts w:asciiTheme="minorHAnsi" w:hAnsiTheme="minorHAnsi" w:cstheme="minorHAnsi"/>
        </w:rPr>
        <w:t>Ze strony Wykonawcy: ……….……………………………….. Tel………………, e-mail: ………………………………..</w:t>
      </w:r>
    </w:p>
    <w:p w14:paraId="5004937D" w14:textId="56AE006E" w:rsidR="00300B9B" w:rsidRPr="00DB1123" w:rsidRDefault="00300B9B" w:rsidP="00DB1123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Strony zgodnie postanawiają, iż osoby wskazane powyżej nie są uprawnione do podejmowania decyzji w zakresie zmiany warunków realizacji niniejszej umowy, a w szczególności wzrostu kosztów, zwiększania lub zmiany przedmiotu umowy</w:t>
      </w:r>
      <w:r w:rsidR="00A813AA">
        <w:rPr>
          <w:rFonts w:asciiTheme="minorHAnsi" w:hAnsiTheme="minorHAnsi" w:cstheme="minorHAnsi"/>
          <w:sz w:val="22"/>
          <w:szCs w:val="22"/>
        </w:rPr>
        <w:t>.</w:t>
      </w:r>
    </w:p>
    <w:p w14:paraId="5A9AFBA6" w14:textId="77777777" w:rsidR="00A16B79" w:rsidRPr="00DB1123" w:rsidRDefault="00A16B79" w:rsidP="00DB112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6B4F5F6" w14:textId="77777777" w:rsidR="00A16B79" w:rsidRPr="00DB1123" w:rsidRDefault="00300B9B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4</w:t>
      </w:r>
    </w:p>
    <w:p w14:paraId="674C8BFF" w14:textId="77777777" w:rsidR="00A16B79" w:rsidRPr="00DB1123" w:rsidRDefault="00A16B79" w:rsidP="00DB1123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Wysokość wynagrodzenia przysługującego Wykonawcy za wykonanie przedmiotu umowy ustalona została na podstawie oferty Wykonawcy.</w:t>
      </w:r>
    </w:p>
    <w:p w14:paraId="7EA3A739" w14:textId="77777777" w:rsidR="00A16B79" w:rsidRPr="00DB1123" w:rsidRDefault="00A16B79" w:rsidP="00DB1123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Zamawiający zapłaci Wykonawcy wynagrodzenie, za zgodne z umową wykonanie przedmiotu umowy,  zgodne ze złożoną ofertą, w wysokości:</w:t>
      </w:r>
    </w:p>
    <w:p w14:paraId="675343FE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brutto:   …..……………………… zł </w:t>
      </w:r>
    </w:p>
    <w:p w14:paraId="00646515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B1123">
        <w:rPr>
          <w:rFonts w:asciiTheme="minorHAnsi" w:hAnsiTheme="minorHAnsi" w:cstheme="minorHAnsi"/>
          <w:i/>
          <w:sz w:val="22"/>
          <w:szCs w:val="22"/>
        </w:rPr>
        <w:t xml:space="preserve">(słownie:………………………..…………………………………………..………. złotych), </w:t>
      </w:r>
    </w:p>
    <w:p w14:paraId="26868922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VAT: ……… %  …..……………………… zł</w:t>
      </w:r>
    </w:p>
    <w:p w14:paraId="1247A12B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B1123">
        <w:rPr>
          <w:rFonts w:asciiTheme="minorHAnsi" w:hAnsiTheme="minorHAnsi" w:cstheme="minorHAnsi"/>
          <w:i/>
          <w:sz w:val="22"/>
          <w:szCs w:val="22"/>
        </w:rPr>
        <w:t xml:space="preserve">(słownie:………………………..…………………………………………..………. złotych), </w:t>
      </w:r>
    </w:p>
    <w:p w14:paraId="60FE98E1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Netto:  …..……………………… zł</w:t>
      </w:r>
    </w:p>
    <w:p w14:paraId="223BDAAA" w14:textId="77777777" w:rsidR="00A16B79" w:rsidRPr="00DB1123" w:rsidRDefault="00A16B79" w:rsidP="00DB1123">
      <w:pPr>
        <w:pStyle w:val="Akapitzlist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B1123">
        <w:rPr>
          <w:rFonts w:asciiTheme="minorHAnsi" w:hAnsiTheme="minorHAnsi" w:cstheme="minorHAnsi"/>
          <w:i/>
          <w:sz w:val="22"/>
          <w:szCs w:val="22"/>
        </w:rPr>
        <w:t xml:space="preserve">(słownie:………………………..…………………………………………..………. złotych), </w:t>
      </w:r>
    </w:p>
    <w:p w14:paraId="6D4066F3" w14:textId="1F8B66F0" w:rsidR="00A16B79" w:rsidRPr="00DB1123" w:rsidRDefault="00A16B79" w:rsidP="00DB1123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Podstawą do wystawienia i doręczenia Zamawiającemu faktury rozliczeniowej będzie protokół odbioru przedmiotu umowy, o którym mowa w § 2 ust. 6.</w:t>
      </w:r>
    </w:p>
    <w:p w14:paraId="5ABA6526" w14:textId="77777777" w:rsidR="00A16B79" w:rsidRPr="00DB1123" w:rsidRDefault="00A16B79" w:rsidP="00DB1123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wystawi fakturę VAT zgodnie z obowiązującymi w tym zakresie przepisami.</w:t>
      </w:r>
    </w:p>
    <w:p w14:paraId="0028B64D" w14:textId="3EBA1AFA" w:rsidR="006826FF" w:rsidRPr="00DB1123" w:rsidRDefault="00496D65" w:rsidP="00DB1123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6826FF" w:rsidRPr="00DB1123">
        <w:rPr>
          <w:rFonts w:asciiTheme="minorHAnsi" w:hAnsiTheme="minorHAnsi" w:cstheme="minorHAnsi"/>
          <w:sz w:val="22"/>
          <w:szCs w:val="22"/>
        </w:rPr>
        <w:t>Wykonawca oświadcza, że jest/nie jest płatnikiem podatku VAT posługującym się nr NIP:</w:t>
      </w:r>
      <w:r>
        <w:rPr>
          <w:rFonts w:asciiTheme="minorHAnsi" w:hAnsiTheme="minorHAnsi" w:cstheme="minorHAnsi"/>
          <w:sz w:val="22"/>
          <w:szCs w:val="22"/>
        </w:rPr>
        <w:t>.......</w:t>
      </w:r>
    </w:p>
    <w:p w14:paraId="34E6572E" w14:textId="0D4D8AEB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Strony zgodnie postanawiają, że wykonawca wystawia faktury zgodnie z ustawą z dnia 11 marca 2004 r. o podatku od towarów i usług oraz przepisami dotyczącymi Krajowego Systemu e-Faktur (dalej KSeF), w tym przepisami regulującymi tryby szczególne (offline/awaryjne) wystawiania i przekazywania faktur, o ile mają zastosowanie. </w:t>
      </w:r>
      <w:r w:rsidRPr="00DB1123">
        <w:rPr>
          <w:rStyle w:val="Pogrubienie"/>
          <w:rFonts w:asciiTheme="minorHAnsi" w:eastAsiaTheme="majorEastAsia" w:hAnsiTheme="minorHAnsi" w:cstheme="minorHAnsi"/>
          <w:sz w:val="22"/>
          <w:szCs w:val="22"/>
        </w:rPr>
        <w:t xml:space="preserve">Strony przyjmują do wiadomości funkcjonowanie Platformy Elektronicznego Fakturowania (PEF) jako odrębnego kanału wymiany ustrukturyzowanych dokumentów elektronicznych w zamówieniach publicznych, przy czym </w:t>
      </w:r>
      <w:r w:rsidRPr="00DB1123">
        <w:rPr>
          <w:rFonts w:asciiTheme="minorHAnsi" w:eastAsiaTheme="majorEastAsia" w:hAnsiTheme="minorHAnsi" w:cstheme="minorHAnsi"/>
          <w:sz w:val="22"/>
          <w:szCs w:val="22"/>
        </w:rPr>
        <w:lastRenderedPageBreak/>
        <w:t>korzystanie z PEF nie zastępuje KSeF w zakresie, w jakim do danej faktury znajduje zastosowanie obowiązek jej wystawienia w KSeF. Strony postanawiają, że w ramach niniejszej umowy PEF może być wykorzystywany do przekazywania ustrukturyzowanych faktur elektronicznych oraz do przekazywania załączników do faktur, natomiast przekazywanie przez PEF innych ustrukturyzowanych dokumentów elektronicznych jest wyłączone.</w:t>
      </w:r>
    </w:p>
    <w:p w14:paraId="03AB43D4" w14:textId="77777777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Przez „fakturę ustrukturyzowaną” strony rozumieją fakturę wystawioną przy użyciu KSeF, która uzyskuje walor faktury ustrukturyzowanej po nadaniu numeru identyfikującego tej faktury w KSeF (numer KSeF), z zastrzeżeniem trybów offline/awaryjnych przewidzianych przepisami.</w:t>
      </w:r>
    </w:p>
    <w:p w14:paraId="5C55BBC9" w14:textId="77777777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oświadcza, że w odniesieniu do niniejszej umowy: </w:t>
      </w:r>
      <w:r w:rsidRPr="00DB1123">
        <w:rPr>
          <w:rFonts w:asciiTheme="minorHAnsi" w:hAnsiTheme="minorHAnsi" w:cstheme="minorHAnsi"/>
          <w:i/>
          <w:iCs/>
          <w:sz w:val="22"/>
          <w:szCs w:val="22"/>
        </w:rPr>
        <w:t>(należy wybrać jedną opcję poprzez wykreślenie pozostałych)</w:t>
      </w:r>
    </w:p>
    <w:p w14:paraId="6011E875" w14:textId="77777777" w:rsidR="006826FF" w:rsidRPr="00DB1123" w:rsidRDefault="006826FF" w:rsidP="00DB1123">
      <w:pPr>
        <w:pStyle w:val="Normalny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wystawia faktury w Krajowym Systemie e-Faktur (KSeF)</w:t>
      </w:r>
    </w:p>
    <w:p w14:paraId="2A0FB390" w14:textId="77777777" w:rsidR="006826FF" w:rsidRPr="00DB1123" w:rsidRDefault="006826FF" w:rsidP="00DB1123">
      <w:pPr>
        <w:pStyle w:val="Normalny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będzie wystawiał faktury w Krajowym Systemie e-Faktur (KSeF) od dnia …………</w:t>
      </w:r>
    </w:p>
    <w:p w14:paraId="376853BC" w14:textId="77777777" w:rsidR="006826FF" w:rsidRPr="00DB1123" w:rsidRDefault="006826FF" w:rsidP="00DB1123">
      <w:pPr>
        <w:pStyle w:val="Normalny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nie będzie wystawiał faktur w Krajowym Systemie e-Faktur (KSeF).</w:t>
      </w:r>
    </w:p>
    <w:p w14:paraId="38612485" w14:textId="5A8AB900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 przypadku zmiany okoliczności mających wpływ na prawdziwość oświadczenia, o którym mowa w ust. </w:t>
      </w:r>
      <w:r w:rsidR="00DB1123" w:rsidRPr="00DB1123">
        <w:rPr>
          <w:rFonts w:asciiTheme="minorHAnsi" w:hAnsiTheme="minorHAnsi" w:cstheme="minorHAnsi"/>
          <w:sz w:val="22"/>
          <w:szCs w:val="22"/>
        </w:rPr>
        <w:t>8</w:t>
      </w:r>
      <w:r w:rsidRPr="00DB1123">
        <w:rPr>
          <w:rFonts w:asciiTheme="minorHAnsi" w:hAnsiTheme="minorHAnsi" w:cstheme="minorHAnsi"/>
          <w:sz w:val="22"/>
          <w:szCs w:val="22"/>
        </w:rPr>
        <w:t xml:space="preserve"> (w szczególności powstania po stronie wykonawcy obowiązku wystawiania faktur w KSeF albo rozpoczęcia korzystania z KSeF), wykonawca zobowiązuje się do niezwłocznego poinformowania zamawiającego w formie dokumentowej oraz do stosowania fakturowania zgodnego z przepisami powszechnie obowiązującymi od dnia, w którym obowiązek ten powstał.</w:t>
      </w:r>
    </w:p>
    <w:p w14:paraId="0A5BD3CE" w14:textId="77777777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7FD935C8" w14:textId="77777777" w:rsidR="006826FF" w:rsidRPr="00DB1123" w:rsidRDefault="006826FF" w:rsidP="00496D65">
      <w:pPr>
        <w:pStyle w:val="NormalnyWeb"/>
        <w:numPr>
          <w:ilvl w:val="0"/>
          <w:numId w:val="2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Załączniki do faktur, które nie mogą zgodnie z obowiązującymi przepisami stanowić załącznika do faktury wystawionej w KSeF, należy przesłać w formie elektronicznej w formacie pliku PDF za pośrednictwem poczty elektronicznej na adres e-mail: ………………….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57C94AA5" w14:textId="77777777" w:rsidR="00AF2572" w:rsidRPr="00DB1123" w:rsidRDefault="00AF2572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465D33F3" w14:textId="77777777" w:rsidR="00A16B79" w:rsidRPr="00DB1123" w:rsidRDefault="008B60CB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5</w:t>
      </w:r>
    </w:p>
    <w:p w14:paraId="009EC02F" w14:textId="77777777" w:rsidR="00A16B79" w:rsidRPr="00DB1123" w:rsidRDefault="00A16B79" w:rsidP="00DB1123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Ustalona w wyniku postępowania wysokość wynagrodzenia za przedmiot umowy pozostaje niezmieniona do końca realizacji przedmiotu umowy.</w:t>
      </w:r>
    </w:p>
    <w:p w14:paraId="653F7974" w14:textId="77777777" w:rsidR="00A16B79" w:rsidRDefault="00A16B79" w:rsidP="00DB1123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Wynagrodzenie, o którym mowa w § 3 ust.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2, obejmuje wszystkie koszty związane z realizacją przedmiotu umowy, w tym w szczególności ryzyka związane z nieprzewidywaną przez strony rzeczywistą ilością i zakresem potrzebnych prac i poniesionych kosztów, a także wszystkie należności publicznoprawne oraz koszty związane z kompleksowym wykonaniem przedmiotu umowy, w tym </w:t>
      </w:r>
      <w:r w:rsidRPr="00DB1123">
        <w:rPr>
          <w:rFonts w:asciiTheme="minorHAnsi" w:hAnsiTheme="minorHAnsi" w:cstheme="minorHAnsi"/>
          <w:sz w:val="22"/>
          <w:szCs w:val="22"/>
        </w:rPr>
        <w:t>koszty i opłaty związane z dostarczeniem przedmiotu umowy do miejsc wskazanych przez Zamawiającego, opłaty za transport, załadunek, wyładunek, oraz dokumentację niezbędną do prawidłowego  użytkowania przedmiotu umowy,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 koszty zakupu wyposażenia i materiałów niezbędnych do wykonania  przedmiotu  umowy  oraz wynikające z obowiązków Wykonawcy opisanych w niniejszej umowie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559379AF" w14:textId="77777777" w:rsidR="00A813AA" w:rsidRPr="00DB1123" w:rsidRDefault="00A813AA" w:rsidP="00A813AA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F2341B0" w14:textId="77777777" w:rsidR="00FA0752" w:rsidRPr="00DB1123" w:rsidRDefault="00FA0752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DAB3120" w14:textId="77777777" w:rsidR="00185741" w:rsidRPr="00DB1123" w:rsidRDefault="00185741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69BED7C" w14:textId="77777777" w:rsidR="00A16B79" w:rsidRPr="00DB1123" w:rsidRDefault="008B60CB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lastRenderedPageBreak/>
        <w:t xml:space="preserve">§ </w:t>
      </w:r>
      <w:r w:rsidR="00A40263" w:rsidRPr="00DB1123">
        <w:rPr>
          <w:rFonts w:asciiTheme="minorHAnsi" w:hAnsiTheme="minorHAnsi" w:cstheme="minorHAnsi"/>
          <w:b/>
        </w:rPr>
        <w:t>6</w:t>
      </w:r>
    </w:p>
    <w:p w14:paraId="76F25AC7" w14:textId="77777777" w:rsidR="00A16B79" w:rsidRPr="00DB1123" w:rsidRDefault="00A16B79" w:rsidP="00DB112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Wykonawca, otrzyma wynagrodzenie, na podstawie faktury VAT, po wykonaniu całości każdego zadania częściowego, </w:t>
      </w:r>
      <w:r w:rsidRPr="00DB1123">
        <w:rPr>
          <w:rFonts w:asciiTheme="minorHAnsi" w:hAnsiTheme="minorHAnsi" w:cstheme="minorHAnsi"/>
          <w:b/>
          <w:sz w:val="22"/>
          <w:szCs w:val="22"/>
          <w:u w:val="single"/>
        </w:rPr>
        <w:t>potwierdzonego protokołem odbioru</w:t>
      </w:r>
      <w:r w:rsidRPr="00DB1123">
        <w:rPr>
          <w:rFonts w:asciiTheme="minorHAnsi" w:hAnsiTheme="minorHAnsi" w:cstheme="minorHAnsi"/>
          <w:sz w:val="22"/>
          <w:szCs w:val="22"/>
        </w:rPr>
        <w:t>, podpisanym przez obie strony.</w:t>
      </w:r>
    </w:p>
    <w:p w14:paraId="4A916EFE" w14:textId="19EAFE52" w:rsidR="00A16B79" w:rsidRPr="00DB1123" w:rsidRDefault="00A16B79" w:rsidP="00DB112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Termin zapłaty faktury wynosi </w:t>
      </w:r>
      <w:r w:rsidR="005856E3" w:rsidRPr="00DB1123">
        <w:rPr>
          <w:rFonts w:asciiTheme="minorHAnsi" w:hAnsiTheme="minorHAnsi" w:cstheme="minorHAnsi"/>
          <w:sz w:val="22"/>
          <w:szCs w:val="22"/>
        </w:rPr>
        <w:t>30</w:t>
      </w:r>
      <w:r w:rsidRPr="00DB1123">
        <w:rPr>
          <w:rFonts w:asciiTheme="minorHAnsi" w:hAnsiTheme="minorHAnsi" w:cstheme="minorHAnsi"/>
          <w:sz w:val="22"/>
          <w:szCs w:val="22"/>
        </w:rPr>
        <w:t xml:space="preserve"> dni od daty doręczenia Zamawiającemu </w:t>
      </w:r>
      <w:r w:rsidR="009936B3" w:rsidRPr="00DB1123">
        <w:rPr>
          <w:rFonts w:asciiTheme="minorHAnsi" w:hAnsiTheme="minorHAnsi" w:cstheme="minorHAnsi"/>
          <w:sz w:val="22"/>
          <w:szCs w:val="22"/>
        </w:rPr>
        <w:t xml:space="preserve">prawidłowo wystawionej </w:t>
      </w:r>
      <w:r w:rsidRPr="00DB1123">
        <w:rPr>
          <w:rFonts w:asciiTheme="minorHAnsi" w:hAnsiTheme="minorHAnsi" w:cstheme="minorHAnsi"/>
          <w:sz w:val="22"/>
          <w:szCs w:val="22"/>
        </w:rPr>
        <w:t>faktury VAT wraz z protokołem</w:t>
      </w:r>
      <w:r w:rsidR="00F1647E" w:rsidRPr="00DB1123">
        <w:rPr>
          <w:rFonts w:asciiTheme="minorHAnsi" w:hAnsiTheme="minorHAnsi" w:cstheme="minorHAnsi"/>
          <w:sz w:val="22"/>
          <w:szCs w:val="22"/>
        </w:rPr>
        <w:t xml:space="preserve"> (z zastrzeżeniem, iż </w:t>
      </w:r>
      <w:r w:rsidR="002A1048" w:rsidRPr="00DB1123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9936B3" w:rsidRPr="00DB1123">
        <w:rPr>
          <w:rFonts w:asciiTheme="minorHAnsi" w:hAnsiTheme="minorHAnsi" w:cstheme="minorHAnsi"/>
          <w:sz w:val="22"/>
          <w:szCs w:val="22"/>
        </w:rPr>
        <w:t xml:space="preserve">zachowuje prawo do wydłużenia terminu płatności faktury, który jest uzależniony od </w:t>
      </w:r>
      <w:r w:rsidR="000B66AF" w:rsidRPr="00DB1123">
        <w:rPr>
          <w:rFonts w:asciiTheme="minorHAnsi" w:hAnsiTheme="minorHAnsi" w:cstheme="minorHAnsi"/>
          <w:sz w:val="22"/>
          <w:szCs w:val="22"/>
        </w:rPr>
        <w:t xml:space="preserve">rozpatrzenia wniosku zaliczkowego przez instytucję finansującą, który determinuje </w:t>
      </w:r>
      <w:r w:rsidR="009936B3" w:rsidRPr="00DB1123">
        <w:rPr>
          <w:rFonts w:asciiTheme="minorHAnsi" w:hAnsiTheme="minorHAnsi" w:cstheme="minorHAnsi"/>
          <w:sz w:val="22"/>
          <w:szCs w:val="22"/>
        </w:rPr>
        <w:t>otrzymani</w:t>
      </w:r>
      <w:r w:rsidR="000B66AF" w:rsidRPr="00DB1123">
        <w:rPr>
          <w:rFonts w:asciiTheme="minorHAnsi" w:hAnsiTheme="minorHAnsi" w:cstheme="minorHAnsi"/>
          <w:sz w:val="22"/>
          <w:szCs w:val="22"/>
        </w:rPr>
        <w:t>e</w:t>
      </w:r>
      <w:r w:rsidR="009936B3" w:rsidRPr="00DB1123">
        <w:rPr>
          <w:rFonts w:asciiTheme="minorHAnsi" w:hAnsiTheme="minorHAnsi" w:cstheme="minorHAnsi"/>
          <w:sz w:val="22"/>
          <w:szCs w:val="22"/>
        </w:rPr>
        <w:t xml:space="preserve"> finansowania z programu, o którym mowa w § 1 ust. </w:t>
      </w:r>
      <w:r w:rsidR="00EF5119" w:rsidRPr="00DB1123">
        <w:rPr>
          <w:rFonts w:asciiTheme="minorHAnsi" w:hAnsiTheme="minorHAnsi" w:cstheme="minorHAnsi"/>
          <w:sz w:val="22"/>
          <w:szCs w:val="22"/>
        </w:rPr>
        <w:t>10</w:t>
      </w:r>
      <w:r w:rsidR="009936B3" w:rsidRPr="00DB1123">
        <w:rPr>
          <w:rFonts w:asciiTheme="minorHAnsi" w:hAnsiTheme="minorHAnsi" w:cstheme="minorHAnsi"/>
          <w:sz w:val="22"/>
          <w:szCs w:val="22"/>
        </w:rPr>
        <w:t xml:space="preserve"> niniejszej umowy</w:t>
      </w:r>
      <w:r w:rsidR="00F1647E" w:rsidRPr="00DB1123">
        <w:rPr>
          <w:rFonts w:asciiTheme="minorHAnsi" w:hAnsiTheme="minorHAnsi" w:cstheme="minorHAnsi"/>
          <w:sz w:val="22"/>
          <w:szCs w:val="22"/>
        </w:rPr>
        <w:t>)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70A71FE2" w14:textId="77777777" w:rsidR="00A16B79" w:rsidRPr="00DB1123" w:rsidRDefault="00A16B79" w:rsidP="00DB112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Wynagrodzenie przysługujące Wykonawcy jest płatne przelewem na konto Wykonawcy wskazane na fakturze.</w:t>
      </w:r>
    </w:p>
    <w:p w14:paraId="567F207B" w14:textId="77777777" w:rsidR="00A16B79" w:rsidRPr="00DB1123" w:rsidRDefault="00A16B79" w:rsidP="00DB112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Miejscem płatności jest Bank Zamawiającego.</w:t>
      </w:r>
    </w:p>
    <w:p w14:paraId="660DE06E" w14:textId="77777777" w:rsidR="00A16B79" w:rsidRPr="00DB1123" w:rsidRDefault="00A16B79" w:rsidP="00DB112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Zamawiający nie udziela zaliczek.</w:t>
      </w:r>
    </w:p>
    <w:p w14:paraId="3D67BC52" w14:textId="77777777" w:rsidR="00A16B79" w:rsidRPr="00DB1123" w:rsidRDefault="00A16B79" w:rsidP="00DB112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FB05FE4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 xml:space="preserve">§ </w:t>
      </w:r>
      <w:r w:rsidR="00A40263" w:rsidRPr="00DB1123">
        <w:rPr>
          <w:rFonts w:asciiTheme="minorHAnsi" w:hAnsiTheme="minorHAnsi" w:cstheme="minorHAnsi"/>
          <w:b/>
        </w:rPr>
        <w:t>7</w:t>
      </w:r>
    </w:p>
    <w:p w14:paraId="3C5BA052" w14:textId="5D1AD2C4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zapewnia, że zrealizowany przedmiot umowy jest wolny od wad</w:t>
      </w:r>
      <w:r w:rsidR="00A813AA">
        <w:rPr>
          <w:rFonts w:asciiTheme="minorHAnsi" w:hAnsiTheme="minorHAnsi" w:cstheme="minorHAnsi"/>
          <w:sz w:val="22"/>
          <w:szCs w:val="22"/>
        </w:rPr>
        <w:t>.</w:t>
      </w:r>
    </w:p>
    <w:p w14:paraId="2222323F" w14:textId="200E3BDA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udziela minimum:</w:t>
      </w:r>
      <w:r w:rsidR="00185741" w:rsidRPr="00DB1123">
        <w:rPr>
          <w:rFonts w:asciiTheme="minorHAnsi" w:hAnsiTheme="minorHAnsi" w:cstheme="minorHAnsi"/>
          <w:sz w:val="22"/>
          <w:szCs w:val="22"/>
        </w:rPr>
        <w:t xml:space="preserve"> </w:t>
      </w:r>
      <w:r w:rsidR="00906C15">
        <w:rPr>
          <w:rFonts w:asciiTheme="minorHAnsi" w:hAnsiTheme="minorHAnsi" w:cstheme="minorHAnsi"/>
          <w:sz w:val="22"/>
          <w:szCs w:val="22"/>
        </w:rPr>
        <w:t>......</w:t>
      </w:r>
      <w:r w:rsidRPr="00DB11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… miesięcy gwarancji bezpłatnej naprawy </w:t>
      </w:r>
      <w:r w:rsidRPr="00DB1123">
        <w:rPr>
          <w:rFonts w:asciiTheme="minorHAnsi" w:hAnsiTheme="minorHAnsi" w:cstheme="minorHAnsi"/>
          <w:sz w:val="22"/>
          <w:szCs w:val="22"/>
        </w:rPr>
        <w:t>zgodnie z wymaganiami w dokumentach zamówienia oraz z deklaracją zawartą w formularzu oferty, która stanowi integralną część niniejszej umowy</w:t>
      </w:r>
      <w:r w:rsidR="00A813A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4EE672B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Powyższa </w:t>
      </w:r>
      <w:r w:rsidRPr="00DB1123">
        <w:rPr>
          <w:rFonts w:asciiTheme="minorHAnsi" w:eastAsia="Calibri" w:hAnsiTheme="minorHAnsi" w:cstheme="minorHAnsi"/>
          <w:color w:val="000000"/>
          <w:sz w:val="22"/>
          <w:szCs w:val="22"/>
        </w:rPr>
        <w:t>gwarancja udzielana jest w ramach Wynagrodzenia, a Wykonawcy nie jest należne jakiekolwiek dodatkowe wynagrodzenie z tytułu wykonania świadczeń gwarancyjnych.</w:t>
      </w:r>
    </w:p>
    <w:p w14:paraId="18F88CA7" w14:textId="77777777" w:rsidR="00C57466" w:rsidRPr="00DB1123" w:rsidRDefault="00C57466" w:rsidP="00DB1123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 xml:space="preserve">Okres, o którym mowa w ust. 2 </w:t>
      </w:r>
      <w:r w:rsidRPr="00DB1123">
        <w:rPr>
          <w:rFonts w:asciiTheme="minorHAnsi" w:hAnsiTheme="minorHAnsi" w:cstheme="minorHAnsi"/>
          <w:b/>
        </w:rPr>
        <w:t xml:space="preserve">liczony jest </w:t>
      </w:r>
      <w:r w:rsidRPr="00DB1123">
        <w:rPr>
          <w:rFonts w:asciiTheme="minorHAnsi" w:eastAsia="Arial" w:hAnsiTheme="minorHAnsi" w:cstheme="minorHAnsi"/>
          <w:b/>
        </w:rPr>
        <w:t>od dnia podpisania protokołu odbioru końcowego</w:t>
      </w:r>
      <w:r w:rsidRPr="00DB1123">
        <w:rPr>
          <w:rFonts w:asciiTheme="minorHAnsi" w:eastAsia="Arial" w:hAnsiTheme="minorHAnsi" w:cstheme="minorHAnsi"/>
        </w:rPr>
        <w:t xml:space="preserve"> Przedmiotu Umowy. </w:t>
      </w:r>
      <w:r w:rsidRPr="00DB1123">
        <w:rPr>
          <w:rFonts w:asciiTheme="minorHAnsi" w:hAnsiTheme="minorHAnsi" w:cstheme="minorHAnsi"/>
        </w:rPr>
        <w:t xml:space="preserve">Okres gwarancji jest jednakowy dla całego zakresu rzeczowego. </w:t>
      </w:r>
    </w:p>
    <w:p w14:paraId="1238A6B5" w14:textId="77777777" w:rsidR="00A16B79" w:rsidRPr="00DB1123" w:rsidRDefault="00C57466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Okres gwarancji </w:t>
      </w:r>
      <w:r w:rsidRPr="00DB1123">
        <w:rPr>
          <w:rFonts w:asciiTheme="minorHAnsi" w:hAnsiTheme="minorHAnsi" w:cstheme="minorHAnsi"/>
          <w:b/>
          <w:bCs/>
          <w:sz w:val="22"/>
          <w:szCs w:val="22"/>
        </w:rPr>
        <w:t>ulega przedłużeniu o czas trwania naprawy gwarancyjnej</w:t>
      </w:r>
      <w:r w:rsidRPr="00DB1123">
        <w:rPr>
          <w:rFonts w:asciiTheme="minorHAnsi" w:hAnsiTheme="minorHAnsi" w:cstheme="minorHAnsi"/>
          <w:sz w:val="22"/>
          <w:szCs w:val="22"/>
        </w:rPr>
        <w:t>, jeśli Zamawiający w tym czasie nie mógł korzystać w pełni z wykonanej rzeczy.</w:t>
      </w:r>
    </w:p>
    <w:p w14:paraId="22601E89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Niezależnie od uprawnień z gwarancji udzielonej przez Wykonawcę, Zamawiający może korzystać z uprawnień z gwarancji Producenta.</w:t>
      </w:r>
    </w:p>
    <w:p w14:paraId="5C802AC2" w14:textId="77777777" w:rsidR="00C57466" w:rsidRPr="00DB1123" w:rsidRDefault="00C57466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sz w:val="22"/>
          <w:szCs w:val="22"/>
        </w:rPr>
        <w:t>Zamawiający zobowiązuje się</w:t>
      </w:r>
      <w:r w:rsidRPr="00DB1123">
        <w:rPr>
          <w:rFonts w:asciiTheme="minorHAnsi" w:hAnsiTheme="minorHAnsi" w:cstheme="minorHAnsi"/>
          <w:sz w:val="22"/>
          <w:szCs w:val="22"/>
        </w:rPr>
        <w:t xml:space="preserve"> dotrzymywać warunków eksploatacji pojazdu zgodnie z zapisami dokumentów gwarancyjnych oraz</w:t>
      </w:r>
      <w:r w:rsidRPr="00DB1123">
        <w:rPr>
          <w:rFonts w:asciiTheme="minorHAnsi" w:hAnsiTheme="minorHAnsi" w:cstheme="minorHAnsi"/>
          <w:bCs/>
          <w:sz w:val="22"/>
          <w:szCs w:val="22"/>
        </w:rPr>
        <w:t xml:space="preserve"> otrzymaną od Wykonawcy instrukcją eksploatacji i konserwacji pojazdu.</w:t>
      </w:r>
    </w:p>
    <w:p w14:paraId="3BF54F22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Wykonawca zobowiązuje się do </w:t>
      </w:r>
      <w:r w:rsidRPr="00DB1123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Zapewnienia dobrej jakości i sprawnego działania urządzenia, w ramach 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standardu swojej marki pod warunkiem użytkowania zgodnie z jego </w:t>
      </w:r>
      <w:r w:rsidRPr="00DB1123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przeznaczeniem w normalnych warunkach eksploatacyjnych i ze wskazówkami zawartymi w instrukcji obsługi </w:t>
      </w:r>
      <w:r w:rsidR="00AB5719" w:rsidRPr="00DB1123">
        <w:rPr>
          <w:rFonts w:asciiTheme="minorHAnsi" w:hAnsiTheme="minorHAnsi" w:cstheme="minorHAnsi"/>
          <w:color w:val="000000"/>
          <w:spacing w:val="1"/>
          <w:sz w:val="22"/>
          <w:szCs w:val="22"/>
        </w:rPr>
        <w:t>ciągnika</w:t>
      </w:r>
      <w:r w:rsidRPr="00DB1123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. Niniejsze warunki gwarancyjne stanowią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podstawę wzajemnych praw i obowiązków stron niniejszej umowy.</w:t>
      </w:r>
    </w:p>
    <w:p w14:paraId="4CE9B274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zapewnia następujące </w:t>
      </w:r>
      <w:r w:rsidRPr="00DB1123">
        <w:rPr>
          <w:rFonts w:asciiTheme="minorHAnsi" w:hAnsiTheme="minorHAnsi" w:cstheme="minorHAnsi"/>
          <w:b/>
          <w:sz w:val="22"/>
          <w:szCs w:val="22"/>
        </w:rPr>
        <w:t>warunki serwisu</w:t>
      </w:r>
      <w:r w:rsidRPr="00DB1123">
        <w:rPr>
          <w:rFonts w:asciiTheme="minorHAnsi" w:hAnsiTheme="minorHAnsi" w:cstheme="minorHAnsi"/>
          <w:sz w:val="22"/>
          <w:szCs w:val="22"/>
        </w:rPr>
        <w:t xml:space="preserve"> (jeśli szczegółowy opis przedmiotu zamówienia nie stanowił inaczej):</w:t>
      </w:r>
    </w:p>
    <w:p w14:paraId="3C6FE395" w14:textId="77777777" w:rsidR="00A16B79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jakakolwiek usterka lub awaria, która nastąpi w okresie gwarancji, będzie usunięta przez Wykonawcę bezpłatnie, w najszybszym możliwym do wykonania terminie, wyznaczonym przez Zamawiającego. </w:t>
      </w:r>
    </w:p>
    <w:p w14:paraId="2B7AA3FF" w14:textId="77777777" w:rsidR="00A16B79" w:rsidRPr="00DB1123" w:rsidRDefault="00A16B79" w:rsidP="00DB1123">
      <w:pPr>
        <w:pStyle w:val="Akapitzlist"/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zobowiązany jest pokryć w całości  koszty związane z  wykonywaniem przez niego obowiązków  wynikających z gwarancji m.in. koszty dojazdu serwisu do Zamawiającego, transportu przedmiotu umowy do i z serwisu oraz dostarczenie go z powrotem do Zamawiającego (miejsca pierwotnego odbioru), koszty części i robocizny;</w:t>
      </w:r>
    </w:p>
    <w:p w14:paraId="1AF23173" w14:textId="64A8895D" w:rsidR="00762B48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pacing w:val="4"/>
          <w:sz w:val="22"/>
          <w:szCs w:val="22"/>
        </w:rPr>
        <w:t>Naprawy gwarancyjne realizowane będą</w:t>
      </w:r>
      <w:r w:rsidR="00762B48" w:rsidRPr="00DB1123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w </w:t>
      </w:r>
      <w:r w:rsidR="007760EC" w:rsidRPr="00DB1123">
        <w:rPr>
          <w:rFonts w:asciiTheme="minorHAnsi" w:hAnsiTheme="minorHAnsi" w:cstheme="minorHAnsi"/>
          <w:sz w:val="22"/>
          <w:szCs w:val="22"/>
        </w:rPr>
        <w:t>siedzibie Zamawiającego.</w:t>
      </w:r>
    </w:p>
    <w:p w14:paraId="585FCB03" w14:textId="718F0491" w:rsidR="00A16B79" w:rsidRPr="00DB1123" w:rsidRDefault="00A16B79" w:rsidP="00DB1123">
      <w:pPr>
        <w:pStyle w:val="Akapitzlist"/>
        <w:ind w:left="170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pacing w:val="1"/>
          <w:sz w:val="22"/>
          <w:szCs w:val="22"/>
        </w:rPr>
        <w:lastRenderedPageBreak/>
        <w:t xml:space="preserve">Zamawiający dopuszcza wykonanie napraw gwarancyjnych w innym miejscu niż 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siedziba Zamawiającego, w przypadkach uzasadnionych koniecznością wykonania </w:t>
      </w:r>
      <w:r w:rsidRPr="00DB1123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skomplikowanych napraw wymagających specjalistycznego sprzętu. W takim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wypadku Wykonawca obowiązany będzie do odbioru i wydania </w:t>
      </w:r>
      <w:r w:rsidR="007760EC" w:rsidRPr="00DB1123">
        <w:rPr>
          <w:rFonts w:asciiTheme="minorHAnsi" w:hAnsiTheme="minorHAnsi" w:cstheme="minorHAnsi"/>
          <w:color w:val="000000"/>
          <w:sz w:val="22"/>
          <w:szCs w:val="22"/>
        </w:rPr>
        <w:t>pojazdu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 własnym 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transportem i na swój koszt. Czas wykonania napraw w żadnym wypadku nie może </w:t>
      </w:r>
      <w:r w:rsidRPr="00DB1123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przekroczyć 14 dni licząc od daty odbioru </w:t>
      </w:r>
      <w:r w:rsidR="00AB5719" w:rsidRPr="00DB1123">
        <w:rPr>
          <w:rFonts w:asciiTheme="minorHAnsi" w:hAnsiTheme="minorHAnsi" w:cstheme="minorHAnsi"/>
          <w:color w:val="000000"/>
          <w:spacing w:val="2"/>
          <w:sz w:val="22"/>
          <w:szCs w:val="22"/>
        </w:rPr>
        <w:t>ciągnika</w:t>
      </w:r>
      <w:r w:rsidRPr="00DB1123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przez Wykonawcę w celu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dokonania naprawy do daty wydania Zamawiającemu sprawnego </w:t>
      </w:r>
      <w:r w:rsidR="00AB5719" w:rsidRPr="00DB1123">
        <w:rPr>
          <w:rFonts w:asciiTheme="minorHAnsi" w:hAnsiTheme="minorHAnsi" w:cstheme="minorHAnsi"/>
          <w:color w:val="000000"/>
          <w:sz w:val="22"/>
          <w:szCs w:val="22"/>
        </w:rPr>
        <w:t>ciągnika</w:t>
      </w:r>
      <w:r w:rsidR="002A1048" w:rsidRPr="00DB112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DFC21CE" w14:textId="77777777" w:rsidR="002A1048" w:rsidRPr="00DB1123" w:rsidRDefault="002A1048" w:rsidP="00DB1123">
      <w:pPr>
        <w:pStyle w:val="Akapitzlist"/>
        <w:ind w:left="1701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bCs/>
          <w:sz w:val="22"/>
          <w:szCs w:val="22"/>
        </w:rPr>
        <w:t>Czas reakcji serwisowej</w:t>
      </w:r>
      <w:r w:rsidRPr="00DB1123">
        <w:rPr>
          <w:rFonts w:asciiTheme="minorHAnsi" w:hAnsiTheme="minorHAnsi" w:cstheme="minorHAnsi"/>
          <w:sz w:val="22"/>
          <w:szCs w:val="22"/>
        </w:rPr>
        <w:t>, tj. czas w którym Wykonawca zobowiązany jest do podjęcia czynności zmierzających do wykonania naprawy lub wymiany maksymalnie wynosi 48 h.</w:t>
      </w:r>
    </w:p>
    <w:p w14:paraId="7CA9D55E" w14:textId="77777777" w:rsidR="00C57466" w:rsidRPr="00DB1123" w:rsidRDefault="00C57466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Jeżeli zajdzie konieczność dostarczenia urządzeń/części zastępczych, urządzenia/części te zostaną dostarczone Zamawiającemu w terminie nie dłuższym niż 7 dni od daty zgłoszenia. Wykonawca dostarczy Zamawiającemu urządzenia/części zastępcze o takich samych lub wyższych parametrach technicznych na koszt Wykonawcy. Koszty transportu wadliwego przedmiotu umowy obciążają Wykonawcę</w:t>
      </w:r>
    </w:p>
    <w:p w14:paraId="1A6B68F8" w14:textId="77777777" w:rsidR="00A16B79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Wykonawca zapewni naprawę </w:t>
      </w:r>
      <w:r w:rsidR="002A1048" w:rsidRPr="00DB1123">
        <w:rPr>
          <w:rFonts w:asciiTheme="minorHAnsi" w:hAnsiTheme="minorHAnsi" w:cstheme="minorHAnsi"/>
          <w:sz w:val="22"/>
          <w:szCs w:val="22"/>
        </w:rPr>
        <w:t xml:space="preserve">ciągnika </w:t>
      </w:r>
      <w:r w:rsidRPr="00DB1123">
        <w:rPr>
          <w:rFonts w:asciiTheme="minorHAnsi" w:hAnsiTheme="minorHAnsi" w:cstheme="minorHAnsi"/>
          <w:sz w:val="22"/>
          <w:szCs w:val="22"/>
        </w:rPr>
        <w:t>w okresie 7 dni od daty zgłoszenia o usterce lub awarii, przy czym zgłoszenie to będzie przekazywane przez Zamawiającego pocztą elektroniczną na e-mail ………………………..….;</w:t>
      </w:r>
    </w:p>
    <w:p w14:paraId="25A6A246" w14:textId="77777777" w:rsidR="00A16B79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Usunięcie wady (usterki) będzie stwierdzone protokolarnie, po uprzednim zawiadomieniu przez Wykonawcę Zamawiającego o jej usunięciu;</w:t>
      </w:r>
    </w:p>
    <w:p w14:paraId="04AC2968" w14:textId="77777777" w:rsidR="00A16B79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Jeżeli z jakiegokolwiek powodu leżącego po stronie Wykonawcy nie usunie on wady (usterki) w wyznaczonym terminie, Zamawiający ma prawo usunąć wady na koszt i niebezpieczeństwo Wykonawcy. W tym wypadku Wykonawca zobowiązany jest pokryć związane z tym koszty w ciągu 14 dni od daty otrzymania dowodu zapłaty;</w:t>
      </w:r>
    </w:p>
    <w:p w14:paraId="5BBD2351" w14:textId="77777777" w:rsidR="00A16B79" w:rsidRPr="00DB1123" w:rsidRDefault="00A16B79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Wykonawca zobowiązany jest do załatwienia wszelkich formalności, związanych z ewentualną wymianą wadliwego elementu przedmiotu Umowy na nowy, jego wysyłką do naprawy gwarancyjnej i odbiorem, dostarczeniem do bezpośredniego użytkownika lub z importem części zamiennych i oprogramowania, we własnym zakresie i na własny koszt – bez udziału Zamawiającego</w:t>
      </w:r>
      <w:r w:rsidR="00C57466" w:rsidRPr="00DB1123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0200BE89" w14:textId="77777777" w:rsidR="00C57466" w:rsidRPr="00DB1123" w:rsidRDefault="00C57466" w:rsidP="00DB1123">
      <w:pPr>
        <w:pStyle w:val="Akapitzlist"/>
        <w:numPr>
          <w:ilvl w:val="2"/>
          <w:numId w:val="19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Wykonawca ponosi odpowiedzialność na zasadzie ryzyka, za przypadkową utratę lub uszkodzenie pojazdu w czasie naprawy gwarancyjnej</w:t>
      </w:r>
    </w:p>
    <w:p w14:paraId="719A34A8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W przypadku stwierdzenia podczas eksploatacji, że </w:t>
      </w:r>
      <w:r w:rsidR="00C57466" w:rsidRPr="00DB1123">
        <w:rPr>
          <w:rFonts w:asciiTheme="minorHAnsi" w:hAnsiTheme="minorHAnsi" w:cstheme="minorHAnsi"/>
          <w:color w:val="000000"/>
          <w:sz w:val="22"/>
          <w:szCs w:val="22"/>
        </w:rPr>
        <w:t>pojazd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 nie spełnia wymogów 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określonych szczegółowo w SWZ Zamawiającemu przysługuje w okresie gwarancji prawo odstąpienia od umowy. Odstąpienie od umowy następuje poprzez złożenie oświadczenia przez Wykonawcę w terminie 1 miesiąca od stwierdzenia, że </w:t>
      </w:r>
      <w:r w:rsidR="00AB5719"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>ciągnik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nie spełnia wymogów określonych w SWZ.</w:t>
      </w:r>
    </w:p>
    <w:p w14:paraId="43E2F54A" w14:textId="53C0257C" w:rsidR="00C57466" w:rsidRPr="00DB1123" w:rsidRDefault="00C57466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nie może odmówić spełnienia żądania Zamawiającego w zakresie usunięcia wady ze względu na koszty spełnienia tego żądania, a koszty te Wykonawca zobowiązany jest ponieść w pełnej wysokości</w:t>
      </w:r>
      <w:r w:rsidR="00A813AA">
        <w:rPr>
          <w:rFonts w:asciiTheme="minorHAnsi" w:hAnsiTheme="minorHAnsi" w:cstheme="minorHAnsi"/>
          <w:sz w:val="22"/>
          <w:szCs w:val="22"/>
        </w:rPr>
        <w:t>.</w:t>
      </w:r>
    </w:p>
    <w:p w14:paraId="74E8E3C8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Wykonawca nie może odmówić wymiany wadliwego zespołu lub podzespołu przedmiotu Umowy na nowy, w przypadku trzykrotnej naprawy tego samego zespołu lub podzespołu lub gdy wada jest tego rodzaju, że nie rokuje doprowadzenia przedmiotu umowy do jakości, jaką powinien on posiadać w warunkach eksploatacji zgodnych z instrukcją obsługi.</w:t>
      </w:r>
    </w:p>
    <w:p w14:paraId="25776FEF" w14:textId="0D6AEDC0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Wykonawca w ramach udzielonej gwarancji odpowiada za braki ilościowe i jakościowe</w:t>
      </w:r>
      <w:r w:rsidR="00A813A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20DFC76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lastRenderedPageBreak/>
        <w:t>Wykonawca jest zwolniony z odpowiedzialności z tytułu gwarancji, jeżeli wykaże, że wady powstały z przyczyn leżących po stronie Zamawiającego, w szczególności z powodu niezgodnego z przeznaczeniem używania rzeczy lub niewłaściwej obsługi.</w:t>
      </w:r>
    </w:p>
    <w:p w14:paraId="1D9B3680" w14:textId="4F81FA39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>Wykonawca zapewni serwis pogwarancyjny prze</w:t>
      </w:r>
      <w:r w:rsidR="00185741"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>z okres eksploatacji urządzenia</w:t>
      </w:r>
      <w:r w:rsidRPr="00DB1123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Zamawiającego.</w:t>
      </w:r>
    </w:p>
    <w:p w14:paraId="66869B3F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razie zniszczenia lub zgubienia dokumentu gwarancyjnego Zamawiający nie traci uprawnień z tytułu gwarancji, jeżeli wykaże przy pomocy innego dowodu - w szczególności niniejszej umowy - istnienie zobowiązania z tytułu gwarancji. Wykonawca jest zobowiązany do zabezpieczenia niniejszych warunków gwarancji przez producenta, jeżeli producent wystawi również dokument gwarancyjny.</w:t>
      </w:r>
    </w:p>
    <w:p w14:paraId="54FEBC6B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jest zobowiązany do uznania reklamacji wad ukrytych i naprawy przedmiotu umowy lub jego wymiany na wolny od wad na warunkach określonych wyżej.</w:t>
      </w:r>
    </w:p>
    <w:p w14:paraId="4B8F2A5D" w14:textId="5A2FA136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Zamawiający może dochodzić roszczeń z tytułu gwarancji także po upływie terminu, na który udzielono gwarancji, jeżeli przed jej upływem zawiadomił Wykonawcę o ujawnionych wadach przedmiotu umowy (stwierdził wadę)</w:t>
      </w:r>
      <w:r w:rsidR="00A813A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E59154A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Gwarancja traci ważność, gdy Zamawiający przeprowadzi samodzielnie, bez zgody Wykonawcy, naprawy lub istotne zmiany w sprzęcie</w:t>
      </w:r>
      <w:r w:rsidRPr="00DB1123">
        <w:rPr>
          <w:rFonts w:asciiTheme="minorHAnsi" w:hAnsiTheme="minorHAnsi" w:cstheme="minorHAnsi"/>
          <w:spacing w:val="-6"/>
          <w:sz w:val="22"/>
          <w:szCs w:val="22"/>
        </w:rPr>
        <w:t>.</w:t>
      </w:r>
    </w:p>
    <w:p w14:paraId="4A929A1D" w14:textId="77777777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przypadku gdy postanowienia wynikające z książki gwarancyjnej oraz postanowienia wynikające z zapisów umowy w części dotyczącej gwarancji będą rozbieżne, moc wiążącą mają postanowienia wynikające z umowy.</w:t>
      </w:r>
    </w:p>
    <w:p w14:paraId="752F2964" w14:textId="767A7572" w:rsidR="00A16B79" w:rsidRPr="00DB1123" w:rsidRDefault="00A16B79" w:rsidP="00DB1123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pacing w:val="-6"/>
          <w:sz w:val="22"/>
          <w:szCs w:val="22"/>
        </w:rPr>
        <w:t xml:space="preserve">Przepisy ust. 1 – </w:t>
      </w:r>
      <w:r w:rsidR="00C57466" w:rsidRPr="00DB1123">
        <w:rPr>
          <w:rFonts w:asciiTheme="minorHAnsi" w:hAnsiTheme="minorHAnsi" w:cstheme="minorHAnsi"/>
          <w:spacing w:val="-6"/>
          <w:sz w:val="22"/>
          <w:szCs w:val="22"/>
        </w:rPr>
        <w:t>20</w:t>
      </w:r>
      <w:r w:rsidRPr="00DB1123">
        <w:rPr>
          <w:rFonts w:asciiTheme="minorHAnsi" w:hAnsiTheme="minorHAnsi" w:cstheme="minorHAnsi"/>
          <w:spacing w:val="-6"/>
          <w:sz w:val="22"/>
          <w:szCs w:val="22"/>
        </w:rPr>
        <w:t xml:space="preserve"> powyżej nie uchybiają przepisom o rękojmi za wady fizyczne zgodnie </w:t>
      </w:r>
      <w:r w:rsidRPr="00DB1123">
        <w:rPr>
          <w:rFonts w:asciiTheme="minorHAnsi" w:hAnsiTheme="minorHAnsi" w:cstheme="minorHAnsi"/>
          <w:spacing w:val="-6"/>
          <w:sz w:val="22"/>
          <w:szCs w:val="22"/>
        </w:rPr>
        <w:br/>
        <w:t xml:space="preserve">z </w:t>
      </w:r>
      <w:r w:rsidR="00A813AA">
        <w:rPr>
          <w:rFonts w:asciiTheme="minorHAnsi" w:hAnsiTheme="minorHAnsi" w:cstheme="minorHAnsi"/>
          <w:spacing w:val="-6"/>
          <w:sz w:val="22"/>
          <w:szCs w:val="22"/>
        </w:rPr>
        <w:t xml:space="preserve">ustawą </w:t>
      </w:r>
      <w:r w:rsidRPr="00DB1123">
        <w:rPr>
          <w:rFonts w:asciiTheme="minorHAnsi" w:hAnsiTheme="minorHAnsi" w:cstheme="minorHAnsi"/>
          <w:spacing w:val="-6"/>
          <w:sz w:val="22"/>
          <w:szCs w:val="22"/>
        </w:rPr>
        <w:t>KC</w:t>
      </w:r>
      <w:r w:rsidR="00A813AA">
        <w:rPr>
          <w:rFonts w:asciiTheme="minorHAnsi" w:hAnsiTheme="minorHAnsi" w:cstheme="minorHAnsi"/>
          <w:spacing w:val="-6"/>
          <w:sz w:val="22"/>
          <w:szCs w:val="22"/>
        </w:rPr>
        <w:t>.</w:t>
      </w:r>
    </w:p>
    <w:p w14:paraId="2D53DFE2" w14:textId="77777777" w:rsidR="00D970AA" w:rsidRPr="00DB1123" w:rsidRDefault="00D970AA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5C0B301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 xml:space="preserve">§ </w:t>
      </w:r>
      <w:r w:rsidR="00A40263" w:rsidRPr="00DB1123">
        <w:rPr>
          <w:rFonts w:asciiTheme="minorHAnsi" w:hAnsiTheme="minorHAnsi" w:cstheme="minorHAnsi"/>
          <w:b/>
        </w:rPr>
        <w:t>8</w:t>
      </w:r>
    </w:p>
    <w:p w14:paraId="4C9FCEEE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Zamawiający ma prawo odstąpić od niniejszej umowy w terminie 30 dni od powzięcia wiadomości o zaistnieniu istotnej zmiany okoliczności powodującej, iż wykonanie umowy nie leży w interesie publicznym</w:t>
      </w:r>
      <w:r w:rsidRPr="00DB1123">
        <w:rPr>
          <w:rFonts w:asciiTheme="minorHAnsi" w:hAnsiTheme="minorHAnsi" w:cstheme="minorHAnsi"/>
          <w:bCs/>
          <w:color w:val="000000"/>
          <w:sz w:val="22"/>
          <w:szCs w:val="22"/>
        </w:rPr>
        <w:t>, lub dalsze wykonywanie umowy może zagrozić istotnemu interesowi bezpieczeństwa państwa lub bezpieczeństwu publicznemu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DB1123">
        <w:rPr>
          <w:rFonts w:asciiTheme="minorHAnsi" w:hAnsiTheme="minorHAnsi" w:cstheme="minorHAnsi"/>
          <w:sz w:val="22"/>
          <w:szCs w:val="22"/>
        </w:rPr>
        <w:t xml:space="preserve"> czego nie można było przewidzieć w chwili zawarcia umowy.</w:t>
      </w:r>
    </w:p>
    <w:p w14:paraId="29D268B0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Poza wypadkami określonymi w ust. 1 powyżej Zamawiającemu przysługuje prawo do odstąpienia od niniejszej umowy w przypadku rażącego naruszenia obowiązków wynikających z niniejszej umowy przez Wykonawcę.</w:t>
      </w:r>
    </w:p>
    <w:p w14:paraId="0806F4D1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Zamawiający ma prawo odstąpienia od umowy w szczególności w przypadku gdy:</w:t>
      </w:r>
    </w:p>
    <w:p w14:paraId="0DEAB757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opóźnia się z wykonaniem przedmiotu umowy o więcej niż 7 dni;</w:t>
      </w:r>
    </w:p>
    <w:p w14:paraId="00884E0A" w14:textId="52F88A2D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bez uzasadnionego powodu nie rozpocznie, bądź zaniecha realizacji przedmiotu umowy</w:t>
      </w:r>
      <w:r w:rsidR="00A813AA">
        <w:rPr>
          <w:rFonts w:asciiTheme="minorHAnsi" w:hAnsiTheme="minorHAnsi" w:cstheme="minorHAnsi"/>
          <w:sz w:val="22"/>
          <w:szCs w:val="22"/>
        </w:rPr>
        <w:t>;</w:t>
      </w:r>
    </w:p>
    <w:p w14:paraId="08268969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nie realizuje swoich obowiązków gwarancyjnych;</w:t>
      </w:r>
    </w:p>
    <w:p w14:paraId="49724854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nie usuwa w terminie wyznaczonym przez Zamawiającego wad stwierdzonych przy odbiorze przedmiotu umowy;</w:t>
      </w:r>
    </w:p>
    <w:p w14:paraId="404D92EC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nie podejmuje działań naprawczych na zgłoszenie Zamawiającego o istnieniu wad w terminach umownych;</w:t>
      </w:r>
    </w:p>
    <w:p w14:paraId="7B0A4624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rażąco narusza postanowienia niniejszej umowy, za co dwukrotnie został obciążony karami umownymi zgodnie z § 8 niniejszej umowy;</w:t>
      </w:r>
    </w:p>
    <w:p w14:paraId="5431CE2F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Łączna naliczona wysokość kar umownych przekroczyła wysokość kary za odstąpienie od umowy zgodnie z § 8 ust. 1 lit. c);</w:t>
      </w:r>
    </w:p>
    <w:p w14:paraId="15BFCBB3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złożył wniosek o ogłoszenie upadłości;</w:t>
      </w:r>
    </w:p>
    <w:p w14:paraId="79F657B5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Likwidacji działalności Wykonawcy, </w:t>
      </w:r>
    </w:p>
    <w:p w14:paraId="7A8FB81B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</w:t>
      </w:r>
      <w:r w:rsidRPr="00DB1123">
        <w:rPr>
          <w:rFonts w:asciiTheme="minorHAnsi" w:hAnsiTheme="minorHAnsi" w:cstheme="minorHAnsi"/>
          <w:sz w:val="22"/>
          <w:szCs w:val="22"/>
        </w:rPr>
        <w:softHyphen/>
        <w:t xml:space="preserve">dania nakazu zajęcia majątku Wykonawcy lub zrzeczenia się przez Wykonawcę majątku na rzecz wierzycieli, </w:t>
      </w:r>
    </w:p>
    <w:p w14:paraId="7696DFA9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Wszczęcia egzekucji wobec Wykonaw</w:t>
      </w:r>
      <w:r w:rsidRPr="00DB1123">
        <w:rPr>
          <w:rFonts w:asciiTheme="minorHAnsi" w:hAnsiTheme="minorHAnsi" w:cstheme="minorHAnsi"/>
          <w:sz w:val="22"/>
          <w:szCs w:val="22"/>
        </w:rPr>
        <w:softHyphen/>
        <w:t>cy;</w:t>
      </w:r>
    </w:p>
    <w:p w14:paraId="150F6057" w14:textId="77777777" w:rsidR="00A16B79" w:rsidRPr="00DB1123" w:rsidRDefault="00A16B79" w:rsidP="00DB1123">
      <w:pPr>
        <w:pStyle w:val="Akapitzlist"/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Cs/>
          <w:sz w:val="22"/>
          <w:szCs w:val="22"/>
        </w:rPr>
        <w:t>Wydania nakazu zajęcia ruchomości Wykonawcy w toku postępowania egzekucyjnego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09EFAC85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 razie odstąpienia od umowy z przyczyn zawinionych przez Wykonawcę, Zamawiający może naliczyć Wykonawcy karę umowną w wysokości 10% wynagrodzenia umownego brutto, o którym mowa w § 3 ust. 2. Obowiązek zapłacenia kary umownej w przypadku odstąpienia od umowy, nie obejmuje wypadku określonego w ust. 1.</w:t>
      </w:r>
    </w:p>
    <w:p w14:paraId="4ABA25A9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Jeżeli kara nie pokrywa poniesionej szkody, Zamawiający może dochodzić odszkodowania uzupełniającego na zasadach ogólnych.</w:t>
      </w:r>
    </w:p>
    <w:p w14:paraId="624398D6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Wszelkie koszty wynikłe z konieczności skorzystania przez którąkolwiek ze Stron z prawa odstąpienia od umowy ponosi strona odstępująca od umowy.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W przypadku odstąpienia od umowy na podstawie niniejszego paragrafu Wykonawca może żądać jedynie wynagrodzenia należnego mu z tytułu wykonania części umowy.</w:t>
      </w:r>
    </w:p>
    <w:p w14:paraId="564B3EC7" w14:textId="77777777" w:rsidR="00A16B79" w:rsidRPr="00DB1123" w:rsidRDefault="00A16B79" w:rsidP="00DB112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Uprawnienia, o których mowa w niniejszym paragrafie przysługują Zamawiającemu niezależnie od uprawnień do odstąpienia od umowy przewidzianych przepisami Kodeksu Cywilnego, w szczególności art. 635 i 636 KC oraz przepisem art. 456 PZP.</w:t>
      </w:r>
    </w:p>
    <w:p w14:paraId="1FB44DDC" w14:textId="77777777" w:rsidR="00251A01" w:rsidRPr="00DB1123" w:rsidRDefault="00251A01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631BA42C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 xml:space="preserve">§ </w:t>
      </w:r>
      <w:r w:rsidR="00A40263" w:rsidRPr="00DB1123">
        <w:rPr>
          <w:rFonts w:asciiTheme="minorHAnsi" w:hAnsiTheme="minorHAnsi" w:cstheme="minorHAnsi"/>
          <w:b/>
        </w:rPr>
        <w:t>9</w:t>
      </w:r>
    </w:p>
    <w:p w14:paraId="36760F1E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Strony zastrzegają sobie prawo do dochodzenia kar umownych określonych w niniejszej umowie z tytułu niewykonania lub nienależytego wykonania zobowiązań wynikających z umowy, przy czym Zamawiający ma prawo potrącenia kar umownych z należnej faktury.</w:t>
      </w:r>
    </w:p>
    <w:p w14:paraId="6A2EB149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Obowiązkową formę odszkodowania stanowią kary umowne, które będą naliczane w następujących wypadkach i wysokościach:</w:t>
      </w:r>
    </w:p>
    <w:p w14:paraId="1C5430FD" w14:textId="77777777" w:rsidR="00A16B79" w:rsidRPr="00DB1123" w:rsidRDefault="00A16B79" w:rsidP="00DB1123">
      <w:pPr>
        <w:pStyle w:val="Akapitzlist"/>
        <w:numPr>
          <w:ilvl w:val="2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za zwłokę w dostarczeniu przedmiotu umowy w terminie określonym w § 2, Wykonawca  zapłaci Zamawiającemu karę umowną w wysokości </w:t>
      </w:r>
      <w:r w:rsidRPr="00DB1123">
        <w:rPr>
          <w:rFonts w:asciiTheme="minorHAnsi" w:hAnsiTheme="minorHAnsi" w:cstheme="minorHAnsi"/>
          <w:b/>
          <w:bCs/>
          <w:sz w:val="22"/>
          <w:szCs w:val="22"/>
        </w:rPr>
        <w:t>0,5 % wynagrodzenia umownego</w:t>
      </w:r>
      <w:r w:rsidR="00A538E1" w:rsidRPr="00DB1123">
        <w:rPr>
          <w:rFonts w:asciiTheme="minorHAnsi" w:hAnsiTheme="minorHAnsi" w:cstheme="minorHAnsi"/>
          <w:b/>
          <w:bCs/>
          <w:sz w:val="22"/>
          <w:szCs w:val="22"/>
        </w:rPr>
        <w:t xml:space="preserve"> brutto</w:t>
      </w:r>
      <w:r w:rsidRPr="00DB1123">
        <w:rPr>
          <w:rFonts w:asciiTheme="minorHAnsi" w:hAnsiTheme="minorHAnsi" w:cstheme="minorHAnsi"/>
          <w:sz w:val="22"/>
          <w:szCs w:val="22"/>
        </w:rPr>
        <w:t xml:space="preserve"> za każdy dzień zwłoki;</w:t>
      </w:r>
    </w:p>
    <w:p w14:paraId="64E809DD" w14:textId="77777777" w:rsidR="00A16B79" w:rsidRPr="00DB1123" w:rsidRDefault="00A16B79" w:rsidP="00DB1123">
      <w:pPr>
        <w:pStyle w:val="Akapitzlist"/>
        <w:numPr>
          <w:ilvl w:val="2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za zwłokę w usunięciu wad stwierdzonych w okresie gwarancji i rękojmi Wykonawca zapłaci Zamawiającemu karę umowną w wysokości </w:t>
      </w:r>
      <w:r w:rsidRPr="00DB1123">
        <w:rPr>
          <w:rFonts w:asciiTheme="minorHAnsi" w:hAnsiTheme="minorHAnsi" w:cstheme="minorHAnsi"/>
          <w:b/>
          <w:bCs/>
          <w:sz w:val="22"/>
          <w:szCs w:val="22"/>
        </w:rPr>
        <w:t>0,5 % wynagrodzenia umownego</w:t>
      </w:r>
      <w:r w:rsidR="00A538E1" w:rsidRPr="00DB1123">
        <w:rPr>
          <w:rFonts w:asciiTheme="minorHAnsi" w:hAnsiTheme="minorHAnsi" w:cstheme="minorHAnsi"/>
          <w:b/>
          <w:bCs/>
          <w:sz w:val="22"/>
          <w:szCs w:val="22"/>
        </w:rPr>
        <w:t xml:space="preserve"> brutto</w:t>
      </w:r>
      <w:r w:rsidRPr="00DB1123">
        <w:rPr>
          <w:rFonts w:asciiTheme="minorHAnsi" w:hAnsiTheme="minorHAnsi" w:cstheme="minorHAnsi"/>
          <w:sz w:val="22"/>
          <w:szCs w:val="22"/>
        </w:rPr>
        <w:t xml:space="preserve"> za każdy dzień zwłoki liczonej od dnia wyznaczonego na usunięcie wad;</w:t>
      </w:r>
    </w:p>
    <w:p w14:paraId="34CF46B7" w14:textId="77777777" w:rsidR="00A16B79" w:rsidRPr="00DB1123" w:rsidRDefault="00A16B79" w:rsidP="00DB1123">
      <w:pPr>
        <w:pStyle w:val="Akapitzlist"/>
        <w:numPr>
          <w:ilvl w:val="2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za zwłokę w oddaniu przedmiotu umowy pozbawionego wad i usterek w stosunku do terminu określonego zgodnie z § </w:t>
      </w:r>
      <w:r w:rsidR="009936B3"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7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niniejszej umowy - </w:t>
      </w:r>
      <w:r w:rsidRPr="00DB1123">
        <w:rPr>
          <w:rFonts w:asciiTheme="minorHAnsi" w:hAnsiTheme="minorHAnsi" w:cstheme="minorHAnsi"/>
          <w:b/>
          <w:color w:val="000000"/>
          <w:sz w:val="22"/>
          <w:szCs w:val="22"/>
        </w:rPr>
        <w:t>0,2 % wy</w:t>
      </w:r>
      <w:r w:rsidRPr="00DB1123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nagrodzenia umownego brutto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, za każdy dzień roboczy zwłoki w stosunku do terminu wyznaczonego na usunięcie wad</w:t>
      </w:r>
    </w:p>
    <w:p w14:paraId="0ED8B5BF" w14:textId="77777777" w:rsidR="00A16B79" w:rsidRPr="00DB1123" w:rsidRDefault="00A16B79" w:rsidP="00DB1123">
      <w:pPr>
        <w:pStyle w:val="Akapitzlist"/>
        <w:numPr>
          <w:ilvl w:val="2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za odstąpienie od umowy z przyczyn zależnych od Wykonawcy, za wyjątkiem przypadku określonego w art. 456 PZP, w wysokości </w:t>
      </w:r>
      <w:r w:rsidRPr="00DB1123">
        <w:rPr>
          <w:rFonts w:asciiTheme="minorHAnsi" w:hAnsiTheme="minorHAnsi" w:cstheme="minorHAnsi"/>
          <w:b/>
          <w:color w:val="000000"/>
          <w:sz w:val="22"/>
          <w:szCs w:val="22"/>
        </w:rPr>
        <w:t>15% wyna</w:t>
      </w:r>
      <w:r w:rsidRPr="00DB1123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grodzenia umownego brutto</w:t>
      </w:r>
      <w:r w:rsidRPr="00DB1123">
        <w:rPr>
          <w:rFonts w:asciiTheme="minorHAnsi" w:hAnsiTheme="minorHAnsi" w:cstheme="minorHAnsi"/>
          <w:sz w:val="22"/>
          <w:szCs w:val="22"/>
        </w:rPr>
        <w:t>;</w:t>
      </w:r>
    </w:p>
    <w:p w14:paraId="2AC11D01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Łączna wysokość kar umownych nie może przekroczyć </w:t>
      </w:r>
      <w:r w:rsidRPr="00DB1123">
        <w:rPr>
          <w:rFonts w:asciiTheme="minorHAnsi" w:hAnsiTheme="minorHAnsi" w:cstheme="minorHAnsi"/>
          <w:b/>
          <w:bCs/>
          <w:sz w:val="22"/>
          <w:szCs w:val="22"/>
        </w:rPr>
        <w:t>15 %</w:t>
      </w:r>
      <w:r w:rsidRPr="00DB1123">
        <w:rPr>
          <w:rFonts w:asciiTheme="minorHAnsi" w:hAnsiTheme="minorHAnsi" w:cstheme="minorHAnsi"/>
          <w:sz w:val="22"/>
          <w:szCs w:val="22"/>
        </w:rPr>
        <w:t xml:space="preserve"> wynagrodzenia umownego brutto.</w:t>
      </w:r>
    </w:p>
    <w:p w14:paraId="4D82872E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Uiszczanie powyższych kar umownych nie zwalnia Wykonawcy z obowiązku realizowania obowiązków określonych niniejszą umową.</w:t>
      </w:r>
    </w:p>
    <w:p w14:paraId="2388C50E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Cs/>
          <w:color w:val="000000"/>
          <w:sz w:val="22"/>
          <w:szCs w:val="22"/>
        </w:rPr>
        <w:t>Strona obciążona obowiązkiem zapłaty kary umownej zapłaci karę drugiej stronie w terminie 14 dni od daty wystąpienia przez tę stronę z żądaniem zapłacenia kary.</w:t>
      </w:r>
    </w:p>
    <w:p w14:paraId="50FC7FA7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lastRenderedPageBreak/>
        <w:t>Wykonawca wyraża zgodę na potrącanie naliczonych kar umownych bezpośrednio z przedstawionych do zapłaty faktur Wykonawcy.</w:t>
      </w:r>
    </w:p>
    <w:p w14:paraId="01BA1425" w14:textId="77777777" w:rsidR="00A16B79" w:rsidRPr="00DB1123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Strony zastrzegają sobie prawo do odszkodowania uzupełniającego przenoszącego wysokość kar umownych do wysokości rzeczywiście poniesionej szkody.</w:t>
      </w:r>
    </w:p>
    <w:p w14:paraId="5AA38730" w14:textId="23D9D29E" w:rsidR="00A16B79" w:rsidRPr="009E1001" w:rsidRDefault="00A16B79" w:rsidP="00DB1123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>Odpowiedzialność Wykonawcy z tytułu nienależytego wykonania lub nie wykonania Umowy, w tym związana z opóźnieniem, skutkująca w szczególności obowiązkiem zapłaty kar umownych, wyłączają jedynie zdarzenia losowe związane z działaniem siły wyższej lub zawinione przez Zamawiającego</w:t>
      </w:r>
      <w:r w:rsidR="00A813A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0BB81DF" w14:textId="77777777" w:rsidR="009E1001" w:rsidRPr="009E1001" w:rsidRDefault="009E1001" w:rsidP="009E1001">
      <w:pPr>
        <w:jc w:val="both"/>
        <w:rPr>
          <w:rFonts w:asciiTheme="minorHAnsi" w:hAnsiTheme="minorHAnsi" w:cstheme="minorHAnsi"/>
        </w:rPr>
      </w:pPr>
    </w:p>
    <w:p w14:paraId="4E861BAC" w14:textId="77777777" w:rsidR="00A538E1" w:rsidRPr="00DB1123" w:rsidRDefault="00A538E1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9E08129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 xml:space="preserve">§ </w:t>
      </w:r>
      <w:r w:rsidR="00BB6D36" w:rsidRPr="00DB1123">
        <w:rPr>
          <w:rFonts w:asciiTheme="minorHAnsi" w:hAnsiTheme="minorHAnsi" w:cstheme="minorHAnsi"/>
          <w:b/>
        </w:rPr>
        <w:t>10</w:t>
      </w:r>
    </w:p>
    <w:p w14:paraId="04C7B60C" w14:textId="77777777" w:rsidR="00A16B79" w:rsidRPr="00DB1123" w:rsidRDefault="00A16B79" w:rsidP="00DB1123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Wszelkie oświadczenia Stron umowy będą składane na piśmie pod rygorem nieważności listem poleconym lub za potwierdzeniem ich złożenia.</w:t>
      </w:r>
    </w:p>
    <w:p w14:paraId="7C9FAE04" w14:textId="77777777" w:rsidR="00A16B79" w:rsidRPr="00DB1123" w:rsidRDefault="00A16B79" w:rsidP="00DB1123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Wszelkie zmiany lub uzupełnienia niniejszej umowy wymagają formy pisemnego aneksu pod rygorem nieważności.</w:t>
      </w:r>
    </w:p>
    <w:p w14:paraId="14E3D07C" w14:textId="77777777" w:rsidR="00A16B79" w:rsidRPr="00DB1123" w:rsidRDefault="00A16B79" w:rsidP="00DB1123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02C1D06F" w14:textId="77777777" w:rsidR="00A16B79" w:rsidRPr="00DB1123" w:rsidRDefault="00A16B79" w:rsidP="00DB1123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Strony przewidują możliwość wprowadzenia następujących zmian do umowy, w okolicznościach określonych poniżej:</w:t>
      </w:r>
    </w:p>
    <w:p w14:paraId="6065EC51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zmiana terminu umowy - w przypadku:</w:t>
      </w:r>
    </w:p>
    <w:p w14:paraId="4127CFE5" w14:textId="77777777" w:rsidR="00A16B79" w:rsidRPr="00DB1123" w:rsidRDefault="00A16B79" w:rsidP="00DB1123">
      <w:pPr>
        <w:pStyle w:val="Akapitzlist"/>
        <w:numPr>
          <w:ilvl w:val="4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niedotrzymania pierwotnego terminu realizacji  umowy wynika z napotkania przez Wykonawcę lub Zamawiającego okoliczności  niemożliwych do przewidzenia i niezależnych od nich;</w:t>
      </w:r>
    </w:p>
    <w:p w14:paraId="2F5F6753" w14:textId="77777777" w:rsidR="00A16B79" w:rsidRPr="00DB1123" w:rsidRDefault="00A16B79" w:rsidP="00DB1123">
      <w:pPr>
        <w:pStyle w:val="Akapitzlist"/>
        <w:numPr>
          <w:ilvl w:val="4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niedotrzymanie pierwotnego terminu realizacji umowy jest konsekwencją opóźnienia przez Zamawiającego w realizacji  prac koniecznych do prawidłowego odbioru  (przyjęcia)  przedmiotu umowy;</w:t>
      </w:r>
    </w:p>
    <w:p w14:paraId="7A0B9A8A" w14:textId="77777777" w:rsidR="00A16B79" w:rsidRPr="00DB1123" w:rsidRDefault="00A16B79" w:rsidP="00DB1123">
      <w:pPr>
        <w:pStyle w:val="Akapitzlist"/>
        <w:numPr>
          <w:ilvl w:val="4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19927191"/>
      <w:r w:rsidRPr="00DB1123">
        <w:rPr>
          <w:rFonts w:asciiTheme="minorHAnsi" w:hAnsiTheme="minorHAnsi" w:cstheme="minorHAnsi"/>
          <w:sz w:val="22"/>
          <w:szCs w:val="22"/>
        </w:rPr>
        <w:t>wystąpienia siły wyższej. Strony zgodnie oświadczają, że przez „</w:t>
      </w:r>
      <w:r w:rsidRPr="00DB1123">
        <w:rPr>
          <w:rFonts w:asciiTheme="minorHAnsi" w:hAnsiTheme="minorHAnsi" w:cstheme="minorHAnsi"/>
          <w:i/>
          <w:sz w:val="22"/>
          <w:szCs w:val="22"/>
        </w:rPr>
        <w:t>Siłę wyższą</w:t>
      </w:r>
      <w:r w:rsidRPr="00DB1123">
        <w:rPr>
          <w:rFonts w:asciiTheme="minorHAnsi" w:hAnsiTheme="minorHAnsi" w:cstheme="minorHAnsi"/>
          <w:sz w:val="22"/>
          <w:szCs w:val="22"/>
        </w:rPr>
        <w:t xml:space="preserve">” rozumieją zewnętrzne, niemożliwe do przewidzenia i zapobieżenia zdarzenia występujące po zawarciu umowy, uniemożliwiające należyte wykonanie przez Stronę jej obowiązków, w szczególności takie jak: </w:t>
      </w:r>
      <w:r w:rsidRPr="00DB1123">
        <w:rPr>
          <w:rFonts w:asciiTheme="minorHAnsi" w:eastAsia="SimSun" w:hAnsiTheme="minorHAnsi" w:cstheme="minorHAnsi"/>
          <w:color w:val="000000"/>
          <w:sz w:val="22"/>
          <w:szCs w:val="22"/>
        </w:rPr>
        <w:t>wojny, działania wojenne, inwazje</w:t>
      </w:r>
      <w:r w:rsidRPr="00DB1123">
        <w:rPr>
          <w:rFonts w:asciiTheme="minorHAnsi" w:hAnsiTheme="minorHAnsi" w:cstheme="minorHAnsi"/>
          <w:sz w:val="22"/>
          <w:szCs w:val="22"/>
        </w:rPr>
        <w:t xml:space="preserve">, </w:t>
      </w:r>
      <w:r w:rsidRPr="00DB1123">
        <w:rPr>
          <w:rFonts w:asciiTheme="minorHAnsi" w:eastAsia="SimSun" w:hAnsiTheme="minorHAnsi" w:cstheme="minorHAnsi"/>
          <w:color w:val="000000"/>
          <w:sz w:val="22"/>
          <w:szCs w:val="22"/>
        </w:rPr>
        <w:t xml:space="preserve">ataki terrorystyczne, rewolucje, powstania, wojny domowe, rozruchy, </w:t>
      </w:r>
      <w:r w:rsidRPr="00DB1123">
        <w:rPr>
          <w:rFonts w:asciiTheme="minorHAnsi" w:hAnsiTheme="minorHAnsi" w:cstheme="minorHAnsi"/>
          <w:sz w:val="22"/>
          <w:szCs w:val="22"/>
        </w:rPr>
        <w:t>katastrofy naturalne (</w:t>
      </w:r>
      <w:r w:rsidRPr="00DB1123">
        <w:rPr>
          <w:rFonts w:asciiTheme="minorHAnsi" w:eastAsia="SimSun" w:hAnsiTheme="minorHAnsi" w:cstheme="minorHAnsi"/>
          <w:color w:val="000000"/>
          <w:sz w:val="22"/>
          <w:szCs w:val="22"/>
        </w:rPr>
        <w:t>działania sił przyrody, w tym huragany lub powodzie)oraz ogólnokrajowe bądź regionalne spory w przemyśle lub też spory, które są częścią ogólnonarodowej lub regionalnej kampanii, a którym Strona Umowy nie mogła zapobiec</w:t>
      </w:r>
      <w:r w:rsidRPr="00DB1123">
        <w:rPr>
          <w:rFonts w:asciiTheme="minorHAnsi" w:hAnsiTheme="minorHAnsi" w:cstheme="minorHAnsi"/>
          <w:sz w:val="22"/>
          <w:szCs w:val="22"/>
        </w:rPr>
        <w:t>. Jeżeli zaistnieje Siła wyższa, Strona której dotyczą okoliczności siły wyższej bezzwłocznie zawiadomi drugą Stronę na piśmie o jej zaistnieniu i przyczynach</w:t>
      </w:r>
      <w:bookmarkEnd w:id="0"/>
    </w:p>
    <w:p w14:paraId="2A349399" w14:textId="77777777" w:rsidR="00A16B79" w:rsidRPr="00DB1123" w:rsidRDefault="00A16B79" w:rsidP="00DB1123">
      <w:pPr>
        <w:spacing w:after="0" w:line="240" w:lineRule="auto"/>
        <w:ind w:left="2268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W przypadku wystąpienia powyższych  okoliczności, w zakresie mającym wpływ na przebieg realizacji zamówienia, termin wykonania umowy może ulec odpowiedniemu przedłużeniu o czas niezbędny do zakończenia wykonania przedmiotu umowy w sposób należyty</w:t>
      </w:r>
    </w:p>
    <w:p w14:paraId="3E0F2AFA" w14:textId="77777777" w:rsidR="00A16B79" w:rsidRPr="00DB1123" w:rsidRDefault="00A16B79" w:rsidP="00DB1123">
      <w:pPr>
        <w:spacing w:after="0" w:line="240" w:lineRule="auto"/>
        <w:ind w:left="2268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  <w:bCs/>
        </w:rPr>
        <w:lastRenderedPageBreak/>
        <w:t>Opóźnienia, o których mowa wyżej, muszą być udokumentowane stosownymi protokołami podpisanymi przez Wykonawcę i Zamawiającego na podstawie których, strony ustalą nowe terminy</w:t>
      </w:r>
    </w:p>
    <w:p w14:paraId="66F07CDA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zmiana w sposobie realizacji zamówienia polegająca na: zmianie osób, podwykonawców, partnerów konsorcjum i  innych podmiotów  współpracujących  przy realizacji zamówienia pod warunkiem, że ich uprawnienia, potencjał  ekonomiczny, wykonawczy  i doświadczenie nie są gorsze od tych, jakie posiadają podmioty zamieniane. Zmiany te mogą nastąpić z przyczyn organizacyjnych;</w:t>
      </w:r>
    </w:p>
    <w:p w14:paraId="32F2B4B4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zmiana wynagrodzenia w przypadku zmiany urzędowej stawki podatku VAT. </w:t>
      </w:r>
      <w:r w:rsidRPr="00DB1123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W przypadku zmiany </w:t>
      </w:r>
      <w:r w:rsidRPr="00DB1123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stawki podatku od towarów i usług (VAT)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zmianie nie ulegnie wartość netto, natomiast wartość brutto zostanie wyliczona na podstawie nowych przepisów zmieniających stawkę podatku od towarów i usług. Zmiana wysokości wynagrodzenia w przypadku zaistnienia okoliczności, o której mowa w zdaniu pierwszym, będzie odnosić się wyłącznie do części przedmiotu umowy realizowanej zgodnie z terminami określonymi umową, po dniu wejścia w życie przepisów dotyczących zmiany, o której mowa w zdaniu pierwszym</w:t>
      </w:r>
      <w:r w:rsidRPr="00DB1123">
        <w:rPr>
          <w:rFonts w:asciiTheme="minorHAnsi" w:hAnsiTheme="minorHAnsi" w:cstheme="minorHAnsi"/>
          <w:sz w:val="22"/>
          <w:szCs w:val="22"/>
        </w:rPr>
        <w:t>;</w:t>
      </w:r>
    </w:p>
    <w:p w14:paraId="240B1A62" w14:textId="77777777" w:rsidR="00A16B79" w:rsidRPr="00DB1123" w:rsidRDefault="002325ED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zmian powszechnie obowiązujących przepisów prawa</w:t>
      </w:r>
      <w:r w:rsidRPr="00DB112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opublikowanych w Dzienniku Urzędowym Unii Europejskiej, Dzienniku Ustaw, Monitorze Polskim lub Dzienniku Urzędowym odpowiedniego ministra, 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odnoszących się do praw i obowiązków stron niniejszej umowy w zakresie mającym bezpośredni wpływ na realizację przedmiotu umowy lub świadczenia stron umowy</w:t>
      </w:r>
      <w:r w:rsidR="00A16B79" w:rsidRPr="00DB1123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8FFF5E5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eastAsia="Calibri" w:hAnsiTheme="minorHAnsi" w:cstheme="minorHAnsi"/>
          <w:color w:val="000000"/>
          <w:sz w:val="22"/>
          <w:szCs w:val="22"/>
        </w:rPr>
        <w:t>zakończenia wytwarzania przedmiotu umowy lub wycofania go z produkcji lub z obrotu na terytorium Rzeczypospolitej Polskiej, Zamawiający dopuszcza zmianę polegającą na dostarczeniu produktu zastępczego o parametrach spełniających wymagania określone w SWZ;</w:t>
      </w:r>
    </w:p>
    <w:p w14:paraId="6E89394A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eastAsia="Calibri" w:hAnsiTheme="minorHAnsi" w:cstheme="minorHAnsi"/>
          <w:color w:val="000000"/>
          <w:sz w:val="22"/>
          <w:szCs w:val="22"/>
        </w:rPr>
        <w:t>Ujawnienia się powszechnie występujących wad przedmiotu umowy nienadających się do usunięcia Zamawiający dopuszcza zmianę przedmiotu umowy polegającą na zastąpieniu produktu produktem zastępczym, spełniającym wszelkie wymagania przewidziane w SWZ, rekomendowanym przez producenta lub wykonawcę w związku z ujawnieniem wad;</w:t>
      </w:r>
    </w:p>
    <w:p w14:paraId="2167C9B1" w14:textId="77777777" w:rsidR="002325ED" w:rsidRPr="00DB1123" w:rsidRDefault="002325ED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bCs/>
          <w:sz w:val="22"/>
          <w:szCs w:val="22"/>
        </w:rPr>
        <w:t>zmiana podmiotowa w zakresie wykonawcy</w:t>
      </w:r>
      <w:r w:rsidRPr="00DB1123">
        <w:rPr>
          <w:rFonts w:asciiTheme="minorHAnsi" w:hAnsiTheme="minorHAnsi" w:cstheme="minorHAnsi"/>
          <w:sz w:val="22"/>
          <w:szCs w:val="22"/>
        </w:rPr>
        <w:t>, jeżeli po stronie Wykonawcy występują podmioty działające wspólnie, o których mowa w art. 58 ustawy z dnia 11 września 2019 roku Prawo zamówień publicznych (np. konsorcjum, spółka cywilna) i w trakcie realizacji umowy wystąpią okoliczności uniemożliwiające lub utrudniające dalsze działanie wszystkim podmiotom tworzącym stronę wykonawczą, w szczególności, gdyby została ogłoszona upadłość lub otwarta została likwidacja jednego lub kilku z tych podmiotów – w takim przypadku dopuszcza się, za uprzednią zgodą Zamawiającego, przejęcie obowiązków Wykonawcy umowy przez pozostałe podmioty tworzące stronę wykonawczą celem dokończenia realizacji umowy na niezmienionych warunkach przedmiotowych;</w:t>
      </w:r>
    </w:p>
    <w:p w14:paraId="25B13DE1" w14:textId="77777777" w:rsidR="002325ED" w:rsidRPr="00DB1123" w:rsidRDefault="002325ED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zmiana dotycząca zatrudnienia podwykonawców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 w przypadku gdy Wykonawca oświadczył, iż wykona umowę osobiście, w zakresie zgodnym ze SWZ, zawartą umową oraz zapisami wynikającymi z ustawy;</w:t>
      </w:r>
    </w:p>
    <w:p w14:paraId="1B9FAB85" w14:textId="77777777" w:rsidR="002325ED" w:rsidRPr="00DB1123" w:rsidRDefault="002325ED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zmiana podwykonawców oraz zakresu podwykonawstwa</w:t>
      </w:r>
      <w:r w:rsidRPr="00DB1123">
        <w:rPr>
          <w:rFonts w:asciiTheme="minorHAnsi" w:hAnsiTheme="minorHAnsi" w:cstheme="minorHAnsi"/>
          <w:color w:val="000000"/>
          <w:sz w:val="22"/>
          <w:szCs w:val="22"/>
        </w:rPr>
        <w:t>, w przypadku gdy Wykonawca wykonuje umowę przy pomocy podwykonawców, po spełnieniu przesłanek wynikających z SWZ, umowy oraz PZP;</w:t>
      </w:r>
    </w:p>
    <w:p w14:paraId="5783CB6E" w14:textId="77777777" w:rsidR="00A16B79" w:rsidRPr="00DB1123" w:rsidRDefault="00A16B79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color w:val="000000"/>
          <w:sz w:val="22"/>
          <w:szCs w:val="22"/>
        </w:rPr>
        <w:t xml:space="preserve">zmiana nazwy, adresu, numeru konta bankowego lub innych danych identyfikujących Strony niniejszej umowy, </w:t>
      </w:r>
      <w:r w:rsidRPr="00DB1123">
        <w:rPr>
          <w:rFonts w:asciiTheme="minorHAnsi" w:hAnsiTheme="minorHAnsi" w:cstheme="minorHAnsi"/>
          <w:sz w:val="22"/>
          <w:szCs w:val="22"/>
        </w:rPr>
        <w:t>oczywiste błędy pisarskie i rachunkowe występujące w niniejszej umowie oraz inne nieistotne zmiany i uzupełnienia niniejszej umowy nienaruszające istotnych postanowień niniejszej umowy;</w:t>
      </w:r>
    </w:p>
    <w:p w14:paraId="76202B0D" w14:textId="77777777" w:rsidR="002325ED" w:rsidRPr="00DB1123" w:rsidRDefault="002325ED" w:rsidP="00DB1123">
      <w:pPr>
        <w:pStyle w:val="Akapitzlist"/>
        <w:numPr>
          <w:ilvl w:val="2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b/>
          <w:bCs/>
          <w:sz w:val="22"/>
          <w:szCs w:val="22"/>
        </w:rPr>
        <w:t>oczywiste błędy pisarskie i rachunkowe występujące w niniejszej umowie</w:t>
      </w:r>
      <w:r w:rsidR="009936B3" w:rsidRPr="00DB112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B2087BC" w14:textId="77777777" w:rsidR="00A16B79" w:rsidRPr="00DB1123" w:rsidRDefault="00A16B79" w:rsidP="00DB1123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Wystąpienie którejkolwiek z wymienionych pkt. 4 okoliczności nie stanowi bezwzględnego zobowiązania Zamawiającego do dokonania takich zmian, ani nie może stanowić podstawy roszczeń Wykonawcy do ich dokonania.</w:t>
      </w:r>
    </w:p>
    <w:p w14:paraId="3A04146F" w14:textId="77777777" w:rsidR="00A16B79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4DBE32D0" w14:textId="77777777" w:rsidR="009E1001" w:rsidRPr="00DB1123" w:rsidRDefault="009E1001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4990B7B2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1</w:t>
      </w:r>
      <w:r w:rsidR="00BB6D36" w:rsidRPr="00DB1123">
        <w:rPr>
          <w:rFonts w:asciiTheme="minorHAnsi" w:hAnsiTheme="minorHAnsi" w:cstheme="minorHAnsi"/>
          <w:b/>
        </w:rPr>
        <w:t>1</w:t>
      </w:r>
    </w:p>
    <w:p w14:paraId="764F7E6B" w14:textId="77777777" w:rsidR="00DB1123" w:rsidRPr="00DB1123" w:rsidRDefault="00DB1123" w:rsidP="00DB1123">
      <w:pPr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56514C77" w14:textId="77777777" w:rsidR="00DB1123" w:rsidRPr="00DB1123" w:rsidRDefault="00DB1123" w:rsidP="00DB1123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  <w:bdr w:val="none" w:sz="0" w:space="0" w:color="auto" w:frame="1"/>
        </w:rPr>
        <w:t>Administratorem danych osobowych jest:  Zespół Szkół Centrum Kształcenia Rolniczego im. Michała Drzymały w Brzostowie reprezentowany przez Michała Tuliszewskiego (ul. Wacława Popiela 4, 89-350 Miasteczko Krajeńskie, tel. 672874411) .</w:t>
      </w:r>
    </w:p>
    <w:p w14:paraId="07EF4D3F" w14:textId="77777777" w:rsidR="00DB1123" w:rsidRPr="00DB1123" w:rsidRDefault="00DB1123" w:rsidP="00DB1123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  <w:bdr w:val="none" w:sz="0" w:space="0" w:color="auto" w:frame="1"/>
        </w:rPr>
        <w:t xml:space="preserve">Inspektorem ochrony danych jest Marek Puś  </w:t>
      </w:r>
      <w:hyperlink r:id="rId8" w:history="1">
        <w:r w:rsidRPr="00DB1123">
          <w:rPr>
            <w:rStyle w:val="Hipercze"/>
            <w:rFonts w:asciiTheme="minorHAnsi" w:hAnsiTheme="minorHAnsi" w:cstheme="minorHAnsi"/>
            <w:bdr w:val="none" w:sz="0" w:space="0" w:color="auto" w:frame="1"/>
          </w:rPr>
          <w:t>inspektor@cbi24.pl</w:t>
        </w:r>
      </w:hyperlink>
      <w:r w:rsidRPr="00DB1123">
        <w:rPr>
          <w:rFonts w:asciiTheme="minorHAnsi" w:hAnsiTheme="minorHAnsi" w:cstheme="minorHAnsi"/>
          <w:bdr w:val="none" w:sz="0" w:space="0" w:color="auto" w:frame="1"/>
        </w:rPr>
        <w:t xml:space="preserve"> ,   kom: + 48 884644007</w:t>
      </w:r>
    </w:p>
    <w:p w14:paraId="158AC6D7" w14:textId="174DE8A2" w:rsidR="00DB1123" w:rsidRPr="00DB1123" w:rsidRDefault="00DB1123" w:rsidP="00DB1123">
      <w:pPr>
        <w:numPr>
          <w:ilvl w:val="0"/>
          <w:numId w:val="33"/>
        </w:numPr>
        <w:tabs>
          <w:tab w:val="left" w:pos="54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 xml:space="preserve">Państwa dane osobowe przetwarzane będą na podstawie art. 6 ust. 1 lit. c RODO w celu związanym z postępowaniem o udzielenie zamówienia publicznego znak </w:t>
      </w:r>
      <w:r w:rsidR="00A813AA">
        <w:rPr>
          <w:rFonts w:asciiTheme="minorHAnsi" w:hAnsiTheme="minorHAnsi" w:cstheme="minorHAnsi"/>
        </w:rPr>
        <w:t>1-ZP-</w:t>
      </w:r>
      <w:r w:rsidRPr="00DB1123">
        <w:rPr>
          <w:rFonts w:asciiTheme="minorHAnsi" w:hAnsiTheme="minorHAnsi" w:cstheme="minorHAnsi"/>
        </w:rPr>
        <w:t>202</w:t>
      </w:r>
      <w:r w:rsidR="00A813AA">
        <w:rPr>
          <w:rFonts w:asciiTheme="minorHAnsi" w:hAnsiTheme="minorHAnsi" w:cstheme="minorHAnsi"/>
        </w:rPr>
        <w:t>6</w:t>
      </w:r>
      <w:r w:rsidRPr="00DB1123">
        <w:rPr>
          <w:rFonts w:asciiTheme="minorHAnsi" w:hAnsiTheme="minorHAnsi" w:cstheme="minorHAnsi"/>
        </w:rPr>
        <w:t>.</w:t>
      </w:r>
    </w:p>
    <w:p w14:paraId="07FAD8D7" w14:textId="77777777" w:rsidR="00DB1123" w:rsidRPr="00DB1123" w:rsidRDefault="00DB1123" w:rsidP="00DB1123">
      <w:pPr>
        <w:numPr>
          <w:ilvl w:val="0"/>
          <w:numId w:val="33"/>
        </w:numPr>
        <w:tabs>
          <w:tab w:val="left" w:pos="54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 xml:space="preserve">odbiorcami Państwa danych osobowych będą osoby lub podmioty, którym udostępniona zostanie dokumentacja postępowania w oparciu o art. 74 ustawy z dnia 11 września 2019r. – </w:t>
      </w:r>
      <w:r w:rsidRPr="00DB1123">
        <w:rPr>
          <w:rFonts w:asciiTheme="minorHAnsi" w:hAnsiTheme="minorHAnsi" w:cstheme="minorHAnsi"/>
          <w:i/>
        </w:rPr>
        <w:t>Prawo zamówień publicznych</w:t>
      </w:r>
      <w:r w:rsidRPr="00DB1123">
        <w:rPr>
          <w:rFonts w:asciiTheme="minorHAnsi" w:hAnsiTheme="minorHAnsi" w:cstheme="minorHAnsi"/>
        </w:rPr>
        <w:t xml:space="preserve"> (Dz. U. z 2023r. poz. 1605 z późn.zm.), dalej „ustawa </w:t>
      </w:r>
      <w:r w:rsidRPr="00DB1123">
        <w:rPr>
          <w:rFonts w:asciiTheme="minorHAnsi" w:hAnsiTheme="minorHAnsi" w:cstheme="minorHAnsi"/>
          <w:i/>
        </w:rPr>
        <w:t>Pzp</w:t>
      </w:r>
      <w:r w:rsidRPr="00DB1123">
        <w:rPr>
          <w:rFonts w:asciiTheme="minorHAnsi" w:hAnsiTheme="minorHAnsi" w:cstheme="minorHAnsi"/>
        </w:rPr>
        <w:t>”;</w:t>
      </w:r>
    </w:p>
    <w:p w14:paraId="3D5D5319" w14:textId="77777777" w:rsidR="00DB1123" w:rsidRPr="00DB1123" w:rsidRDefault="00DB1123" w:rsidP="00DB1123">
      <w:pPr>
        <w:numPr>
          <w:ilvl w:val="0"/>
          <w:numId w:val="33"/>
        </w:numPr>
        <w:tabs>
          <w:tab w:val="left" w:pos="540"/>
        </w:tabs>
        <w:spacing w:after="0" w:line="240" w:lineRule="auto"/>
        <w:ind w:left="567" w:right="20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 xml:space="preserve">Państwa dane osobowe będą przechowywane, zgodnie z art. 78 ust. 1 ustawy </w:t>
      </w:r>
      <w:r w:rsidRPr="00DB1123">
        <w:rPr>
          <w:rFonts w:asciiTheme="minorHAnsi" w:hAnsiTheme="minorHAnsi" w:cstheme="minorHAnsi"/>
          <w:i/>
        </w:rPr>
        <w:t>Pzp</w:t>
      </w:r>
      <w:r w:rsidRPr="00DB1123">
        <w:rPr>
          <w:rFonts w:asciiTheme="minorHAnsi" w:hAnsiTheme="minorHAnsi" w:cstheme="minorHAnsi"/>
        </w:rPr>
        <w:t>, przez okres 4 lat od dnia zakończenia postępowania o udzielenie zamówienia, a jeżeli czas trwania umowy przekracza 4 lata, okres przechowywania obejmuje cały czas trwania umowy;</w:t>
      </w:r>
    </w:p>
    <w:p w14:paraId="4049B941" w14:textId="77777777" w:rsidR="00DB1123" w:rsidRPr="00DB1123" w:rsidRDefault="00DB1123" w:rsidP="00DB1123">
      <w:pPr>
        <w:numPr>
          <w:ilvl w:val="0"/>
          <w:numId w:val="33"/>
        </w:numPr>
        <w:tabs>
          <w:tab w:val="left" w:pos="540"/>
        </w:tabs>
        <w:spacing w:after="0" w:line="240" w:lineRule="auto"/>
        <w:ind w:left="567" w:right="20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 xml:space="preserve">obowiązek podania przez Państwa danych osobowych bezpośrednio Pani/Pana dotyczących jest wymogiem ustawowym określonym w przepisach ustawy </w:t>
      </w:r>
      <w:r w:rsidRPr="00DB1123">
        <w:rPr>
          <w:rFonts w:asciiTheme="minorHAnsi" w:hAnsiTheme="minorHAnsi" w:cstheme="minorHAnsi"/>
          <w:i/>
        </w:rPr>
        <w:t>Pzp</w:t>
      </w:r>
      <w:r w:rsidRPr="00DB1123">
        <w:rPr>
          <w:rFonts w:asciiTheme="minorHAnsi" w:hAnsiTheme="minorHAnsi" w:cstheme="minorHAnsi"/>
        </w:rPr>
        <w:t xml:space="preserve">, związanym z udziałem w postępowaniu o udzielenie zamówienia publicznego; konsekwencje niepodania określonych danych wynikają z ustawy </w:t>
      </w:r>
      <w:r w:rsidRPr="00DB1123">
        <w:rPr>
          <w:rFonts w:asciiTheme="minorHAnsi" w:hAnsiTheme="minorHAnsi" w:cstheme="minorHAnsi"/>
          <w:i/>
        </w:rPr>
        <w:t>Pzp</w:t>
      </w:r>
      <w:r w:rsidRPr="00DB1123">
        <w:rPr>
          <w:rFonts w:asciiTheme="minorHAnsi" w:hAnsiTheme="minorHAnsi" w:cstheme="minorHAnsi"/>
        </w:rPr>
        <w:t>;w odniesieniu do Państwa danych osobowych decyzje nie będą podejmowane w sposób zautomatyzowany, stosowanie do art. 22 RODO;</w:t>
      </w:r>
    </w:p>
    <w:p w14:paraId="6754BDEA" w14:textId="77777777" w:rsidR="00DB1123" w:rsidRPr="00DB1123" w:rsidRDefault="00DB1123" w:rsidP="00DB1123">
      <w:pPr>
        <w:numPr>
          <w:ilvl w:val="0"/>
          <w:numId w:val="33"/>
        </w:numPr>
        <w:tabs>
          <w:tab w:val="left" w:pos="54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posiadają Państwo:</w:t>
      </w:r>
    </w:p>
    <w:p w14:paraId="3906A8E7" w14:textId="77777777" w:rsidR="00DB1123" w:rsidRPr="00DB1123" w:rsidRDefault="00DB1123" w:rsidP="00DB1123">
      <w:pPr>
        <w:numPr>
          <w:ilvl w:val="1"/>
          <w:numId w:val="33"/>
        </w:numPr>
        <w:tabs>
          <w:tab w:val="left" w:pos="851"/>
        </w:tabs>
        <w:spacing w:after="0" w:line="240" w:lineRule="auto"/>
        <w:ind w:left="851" w:right="20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na podstawie art. 15 RODO prawo dostępu do danych osobowych Pani/Pana dotyczących;</w:t>
      </w:r>
    </w:p>
    <w:p w14:paraId="4F8A792A" w14:textId="77777777" w:rsidR="00DB1123" w:rsidRPr="00DB1123" w:rsidRDefault="00DB1123" w:rsidP="00DB1123">
      <w:pPr>
        <w:numPr>
          <w:ilvl w:val="1"/>
          <w:numId w:val="33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vertAlign w:val="subscript"/>
        </w:rPr>
      </w:pPr>
      <w:r w:rsidRPr="00DB1123">
        <w:rPr>
          <w:rFonts w:asciiTheme="minorHAnsi" w:hAnsiTheme="minorHAnsi" w:cstheme="minorHAnsi"/>
        </w:rPr>
        <w:t>na podstawie art. 16 RODO prawo do sprostowania Pani/Pana danych osobowych</w:t>
      </w:r>
      <w:r w:rsidRPr="00DB1123">
        <w:rPr>
          <w:rFonts w:asciiTheme="minorHAnsi" w:hAnsiTheme="minorHAnsi" w:cstheme="minorHAnsi"/>
          <w:b/>
        </w:rPr>
        <w:t xml:space="preserve">        **</w:t>
      </w:r>
      <w:r w:rsidRPr="00DB1123">
        <w:rPr>
          <w:rFonts w:asciiTheme="minorHAnsi" w:hAnsiTheme="minorHAnsi" w:cstheme="minorHAnsi"/>
          <w:vertAlign w:val="subscript"/>
        </w:rPr>
        <w:t>;</w:t>
      </w:r>
    </w:p>
    <w:p w14:paraId="0E571288" w14:textId="77777777" w:rsidR="00DB1123" w:rsidRPr="00DB1123" w:rsidRDefault="00DB1123" w:rsidP="00DB1123">
      <w:pPr>
        <w:numPr>
          <w:ilvl w:val="1"/>
          <w:numId w:val="34"/>
        </w:numPr>
        <w:tabs>
          <w:tab w:val="left" w:pos="851"/>
        </w:tabs>
        <w:spacing w:after="0" w:line="240" w:lineRule="auto"/>
        <w:ind w:left="851" w:right="20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na podstawie art. 18 RODO prawo żądania od administratora ograniczenia przetwarzania danych osobowych z zastrzeżeniem przypadków, o których mowa w art. 18 ust. 2 RODO***;</w:t>
      </w:r>
    </w:p>
    <w:p w14:paraId="3D6EAFD1" w14:textId="77777777" w:rsidR="00DB1123" w:rsidRPr="00DB1123" w:rsidRDefault="00DB1123" w:rsidP="00DB1123">
      <w:pPr>
        <w:numPr>
          <w:ilvl w:val="1"/>
          <w:numId w:val="34"/>
        </w:numPr>
        <w:tabs>
          <w:tab w:val="left" w:pos="851"/>
        </w:tabs>
        <w:spacing w:after="0" w:line="240" w:lineRule="auto"/>
        <w:ind w:left="851" w:right="20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prawo do wniesienia skargi do Prezesa Urzędu Ochrony Danych Osobowych, gdy uzna Pani/Pan, że przetwarzanie danych osobowych Pani/Pana dotyczących narusza przepisy RODO;</w:t>
      </w:r>
    </w:p>
    <w:p w14:paraId="5A5BB88B" w14:textId="77777777" w:rsidR="00DB1123" w:rsidRPr="00DB1123" w:rsidRDefault="00DB1123" w:rsidP="00DB1123">
      <w:pPr>
        <w:numPr>
          <w:ilvl w:val="0"/>
          <w:numId w:val="34"/>
        </w:numPr>
        <w:tabs>
          <w:tab w:val="left" w:pos="54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nie przysługuje Państwu:</w:t>
      </w:r>
    </w:p>
    <w:p w14:paraId="0BC3A19D" w14:textId="77777777" w:rsidR="00DB1123" w:rsidRPr="00DB1123" w:rsidRDefault="00DB1123" w:rsidP="00DB1123">
      <w:pPr>
        <w:numPr>
          <w:ilvl w:val="1"/>
          <w:numId w:val="34"/>
        </w:numPr>
        <w:tabs>
          <w:tab w:val="left" w:pos="851"/>
        </w:tabs>
        <w:spacing w:after="0" w:line="240" w:lineRule="auto"/>
        <w:ind w:left="851" w:right="20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lastRenderedPageBreak/>
        <w:t>w związku z art. 17 ust. 3 lit. b, d lub e RODO prawo do usunięcia danych osobowych;</w:t>
      </w:r>
    </w:p>
    <w:p w14:paraId="6B1BB3D6" w14:textId="77777777" w:rsidR="00DB1123" w:rsidRPr="00DB1123" w:rsidRDefault="00DB1123" w:rsidP="00DB1123">
      <w:pPr>
        <w:numPr>
          <w:ilvl w:val="1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prawo do przenoszenia danych osobowych, o którym mowa w art. 20 RODO;</w:t>
      </w:r>
    </w:p>
    <w:p w14:paraId="20CF149A" w14:textId="517855C6" w:rsidR="00DB1123" w:rsidRPr="00DB1123" w:rsidRDefault="00DB1123" w:rsidP="00DB1123">
      <w:pPr>
        <w:tabs>
          <w:tab w:val="left" w:pos="851"/>
        </w:tabs>
        <w:spacing w:after="0" w:line="240" w:lineRule="auto"/>
        <w:ind w:left="851" w:right="200" w:hanging="284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  <w:b/>
        </w:rPr>
        <w:t xml:space="preserve">– </w:t>
      </w:r>
      <w:r w:rsidR="00A813AA">
        <w:rPr>
          <w:rFonts w:asciiTheme="minorHAnsi" w:hAnsiTheme="minorHAnsi" w:cstheme="minorHAnsi"/>
          <w:b/>
        </w:rPr>
        <w:t xml:space="preserve">  </w:t>
      </w:r>
      <w:r w:rsidRPr="00DB1123">
        <w:rPr>
          <w:rFonts w:asciiTheme="minorHAnsi" w:hAnsiTheme="minorHAnsi" w:cstheme="minorHAnsi"/>
        </w:rPr>
        <w:t>na podstawie art. 21 RODO prawo sprzeciwu, wobec przetwarzania danych</w:t>
      </w:r>
      <w:r w:rsidRPr="00DB1123">
        <w:rPr>
          <w:rFonts w:asciiTheme="minorHAnsi" w:hAnsiTheme="minorHAnsi" w:cstheme="minorHAnsi"/>
          <w:b/>
        </w:rPr>
        <w:t xml:space="preserve"> </w:t>
      </w:r>
      <w:r w:rsidRPr="00DB1123">
        <w:rPr>
          <w:rFonts w:asciiTheme="minorHAnsi" w:hAnsiTheme="minorHAnsi" w:cstheme="minorHAnsi"/>
        </w:rPr>
        <w:t>osobowych, gdyż podstawą prawną przetwarzania Pani/Pana danych osobowych jest art. 6 ust. 1 lit. c RODO.</w:t>
      </w:r>
    </w:p>
    <w:p w14:paraId="0FF72FA8" w14:textId="77777777" w:rsidR="00DB1123" w:rsidRPr="00DB1123" w:rsidRDefault="00DB1123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C0A7B55" w14:textId="77777777" w:rsidR="00DB1123" w:rsidRPr="00DB1123" w:rsidRDefault="00DB1123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5522E17" w14:textId="57C0FC93" w:rsidR="00DB1123" w:rsidRPr="00DB1123" w:rsidRDefault="00DB1123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12</w:t>
      </w:r>
    </w:p>
    <w:p w14:paraId="4FE40B8B" w14:textId="77777777" w:rsidR="00A16B79" w:rsidRPr="00DB1123" w:rsidRDefault="00A16B79" w:rsidP="00DB1123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Żadna ze Stron nie jest uprawniona do przeniesienia swoich praw i zobowiązań z tytułu niniejszej umowy bez uzyskania pisemnej zgody drugiej Strony.</w:t>
      </w:r>
    </w:p>
    <w:p w14:paraId="7A9BB234" w14:textId="14B03A6B" w:rsidR="00A16B79" w:rsidRPr="009E1001" w:rsidRDefault="00A16B79" w:rsidP="00DB1123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Wykonawca zobowiązany jest do uzyskania pisemnej zgody Zamawiającego na przeniesienie praw i obowiązków z niniejszej umowy także w przypadku zmiany formy prawnej Wykonawcy</w:t>
      </w:r>
      <w:r w:rsidR="009E1001">
        <w:rPr>
          <w:rFonts w:asciiTheme="minorHAnsi" w:hAnsiTheme="minorHAnsi" w:cstheme="minorHAnsi"/>
          <w:sz w:val="22"/>
          <w:szCs w:val="22"/>
        </w:rPr>
        <w:t>.</w:t>
      </w:r>
    </w:p>
    <w:p w14:paraId="5A709DAC" w14:textId="77777777" w:rsidR="009E1001" w:rsidRPr="00DB1123" w:rsidRDefault="009E1001" w:rsidP="009E1001">
      <w:pPr>
        <w:pStyle w:val="Akapitzlist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2106582" w14:textId="77777777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A13065E" w14:textId="0978442C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1</w:t>
      </w:r>
      <w:r w:rsidR="00DB1123" w:rsidRPr="00DB1123">
        <w:rPr>
          <w:rFonts w:asciiTheme="minorHAnsi" w:hAnsiTheme="minorHAnsi" w:cstheme="minorHAnsi"/>
          <w:b/>
        </w:rPr>
        <w:t>3</w:t>
      </w:r>
    </w:p>
    <w:p w14:paraId="16E80B55" w14:textId="77777777" w:rsidR="00A16B79" w:rsidRPr="00DB1123" w:rsidRDefault="00A16B79" w:rsidP="00DB112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Ewentualne sporne sprawy dotyczące umowy będą rozpatrywane przez sąd właściwy dla siedziby Zamawiającego.</w:t>
      </w:r>
    </w:p>
    <w:p w14:paraId="5F0784C8" w14:textId="77777777" w:rsidR="002325ED" w:rsidRPr="00DB1123" w:rsidRDefault="002325ED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E7DE2BE" w14:textId="46E960C0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1</w:t>
      </w:r>
      <w:r w:rsidR="00DB1123" w:rsidRPr="00DB1123">
        <w:rPr>
          <w:rFonts w:asciiTheme="minorHAnsi" w:hAnsiTheme="minorHAnsi" w:cstheme="minorHAnsi"/>
          <w:b/>
        </w:rPr>
        <w:t>4</w:t>
      </w:r>
    </w:p>
    <w:p w14:paraId="7E70770D" w14:textId="77777777" w:rsidR="00A16B79" w:rsidRPr="00DB1123" w:rsidRDefault="00A16B79" w:rsidP="00DB112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B1123">
        <w:rPr>
          <w:rFonts w:asciiTheme="minorHAnsi" w:hAnsiTheme="minorHAnsi" w:cstheme="minorHAnsi"/>
        </w:rPr>
        <w:t>W sprawach nie uregulowanych umową będą miały zastosowanie przepisy Kodeksu Cywilnego oraz Prawa zamówień publicznych.</w:t>
      </w:r>
    </w:p>
    <w:p w14:paraId="3BC470AD" w14:textId="4506AEAE" w:rsidR="00721E6E" w:rsidRPr="00DB1123" w:rsidRDefault="00721E6E" w:rsidP="00DB1123">
      <w:pPr>
        <w:spacing w:after="0" w:line="240" w:lineRule="auto"/>
        <w:rPr>
          <w:rFonts w:asciiTheme="minorHAnsi" w:hAnsiTheme="minorHAnsi" w:cstheme="minorHAnsi"/>
          <w:b/>
        </w:rPr>
      </w:pPr>
    </w:p>
    <w:p w14:paraId="7A235F3B" w14:textId="407FAF73" w:rsidR="00A16B79" w:rsidRPr="00DB1123" w:rsidRDefault="00A16B79" w:rsidP="00DB1123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B1123">
        <w:rPr>
          <w:rFonts w:asciiTheme="minorHAnsi" w:hAnsiTheme="minorHAnsi" w:cstheme="minorHAnsi"/>
          <w:b/>
        </w:rPr>
        <w:t>§ 1</w:t>
      </w:r>
      <w:r w:rsidR="00DB1123" w:rsidRPr="00DB1123">
        <w:rPr>
          <w:rFonts w:asciiTheme="minorHAnsi" w:hAnsiTheme="minorHAnsi" w:cstheme="minorHAnsi"/>
          <w:b/>
        </w:rPr>
        <w:t>5</w:t>
      </w:r>
    </w:p>
    <w:p w14:paraId="3A095817" w14:textId="77777777" w:rsidR="004E1FB7" w:rsidRPr="00DB1123" w:rsidRDefault="004E1FB7" w:rsidP="00DB1123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>Umowę sporządzono w formie elektronicznej zastrzeżonej pod rygorem nieważności i podpisano przy użyciu kwalifikowanego podpisu elektronicznego</w:t>
      </w:r>
      <w:r w:rsidRPr="00DB1123">
        <w:rPr>
          <w:rFonts w:asciiTheme="minorHAnsi" w:hAnsiTheme="minorHAnsi" w:cstheme="minorHAnsi"/>
          <w:color w:val="C00000"/>
          <w:sz w:val="22"/>
          <w:szCs w:val="22"/>
        </w:rPr>
        <w:t>*</w:t>
      </w:r>
      <w:r w:rsidRPr="00DB1123">
        <w:rPr>
          <w:rFonts w:asciiTheme="minorHAnsi" w:hAnsiTheme="minorHAnsi" w:cstheme="minorHAnsi"/>
          <w:sz w:val="22"/>
          <w:szCs w:val="22"/>
        </w:rPr>
        <w:t xml:space="preserve"> / w formie pisemnej zastrzeżonej pod rygorem nieważności z użyciem własnoręcznego podpisu</w:t>
      </w:r>
      <w:r w:rsidR="006A7198" w:rsidRPr="00DB1123">
        <w:rPr>
          <w:rFonts w:asciiTheme="minorHAnsi" w:hAnsiTheme="minorHAnsi" w:cstheme="minorHAnsi"/>
          <w:sz w:val="22"/>
          <w:szCs w:val="22"/>
        </w:rPr>
        <w:t xml:space="preserve"> w dwóch jednobrzmiących egzemplarzach – po jednym dla każdej ze stron </w:t>
      </w:r>
      <w:r w:rsidRPr="00DB1123">
        <w:rPr>
          <w:rFonts w:asciiTheme="minorHAnsi" w:hAnsiTheme="minorHAnsi" w:cstheme="minorHAnsi"/>
          <w:color w:val="C00000"/>
          <w:sz w:val="22"/>
          <w:szCs w:val="22"/>
        </w:rPr>
        <w:t>*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1385355D" w14:textId="77777777" w:rsidR="004E1FB7" w:rsidRPr="00DB1123" w:rsidRDefault="004E1FB7" w:rsidP="00DB1123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1123">
        <w:rPr>
          <w:rFonts w:asciiTheme="minorHAnsi" w:hAnsiTheme="minorHAnsi" w:cstheme="minorHAnsi"/>
          <w:sz w:val="22"/>
          <w:szCs w:val="22"/>
        </w:rPr>
        <w:t xml:space="preserve">Za datę zawarcia umowy w formie elektronicznej Strony uznają dzień złożenia kwalifikowanego podpisu elektronicznego przez ostatnią spośród osób reprezentujących Strony, stosownie do znacznika czasu ujawnionego w szczegółach dokumentu zawartego w postaci elektronicznej </w:t>
      </w:r>
      <w:r w:rsidRPr="00DB1123">
        <w:rPr>
          <w:rFonts w:asciiTheme="minorHAnsi" w:hAnsiTheme="minorHAnsi" w:cstheme="minorHAnsi"/>
          <w:color w:val="0070C0"/>
          <w:sz w:val="22"/>
          <w:szCs w:val="22"/>
        </w:rPr>
        <w:t>**</w:t>
      </w:r>
      <w:r w:rsidRPr="00DB1123">
        <w:rPr>
          <w:rFonts w:asciiTheme="minorHAnsi" w:hAnsiTheme="minorHAnsi" w:cstheme="minorHAnsi"/>
          <w:sz w:val="22"/>
          <w:szCs w:val="22"/>
        </w:rPr>
        <w:t>.</w:t>
      </w:r>
    </w:p>
    <w:p w14:paraId="785CDD70" w14:textId="77777777" w:rsidR="004E1FB7" w:rsidRPr="00DB1123" w:rsidRDefault="004E1FB7" w:rsidP="00DB1123">
      <w:pPr>
        <w:pStyle w:val="Stopka"/>
        <w:spacing w:after="0" w:line="240" w:lineRule="auto"/>
        <w:jc w:val="right"/>
        <w:rPr>
          <w:rFonts w:asciiTheme="minorHAnsi" w:hAnsiTheme="minorHAnsi" w:cstheme="minorHAnsi"/>
          <w:color w:val="C00000"/>
        </w:rPr>
      </w:pPr>
      <w:r w:rsidRPr="00DB1123">
        <w:rPr>
          <w:rFonts w:asciiTheme="minorHAnsi" w:hAnsiTheme="minorHAnsi" w:cstheme="minorHAnsi"/>
          <w:color w:val="C00000"/>
        </w:rPr>
        <w:t>*- niepotrzebne skreślić</w:t>
      </w:r>
    </w:p>
    <w:p w14:paraId="1DA81BC8" w14:textId="77777777" w:rsidR="004E1FB7" w:rsidRPr="00DB1123" w:rsidRDefault="004E1FB7" w:rsidP="00DB1123">
      <w:pPr>
        <w:pStyle w:val="Stopka"/>
        <w:spacing w:after="0" w:line="240" w:lineRule="auto"/>
        <w:jc w:val="right"/>
        <w:rPr>
          <w:rFonts w:asciiTheme="minorHAnsi" w:hAnsiTheme="minorHAnsi" w:cstheme="minorHAnsi"/>
          <w:color w:val="0070C0"/>
        </w:rPr>
      </w:pPr>
      <w:r w:rsidRPr="00DB1123">
        <w:rPr>
          <w:rFonts w:asciiTheme="minorHAnsi" w:hAnsiTheme="minorHAnsi" w:cstheme="minorHAnsi"/>
          <w:color w:val="0070C0"/>
        </w:rPr>
        <w:t>**- jeżeli dotyczy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35"/>
      </w:tblGrid>
      <w:tr w:rsidR="00A16B79" w:rsidRPr="00DB1123" w14:paraId="48FB79B5" w14:textId="77777777" w:rsidTr="00026359">
        <w:tc>
          <w:tcPr>
            <w:tcW w:w="4606" w:type="dxa"/>
            <w:vAlign w:val="center"/>
          </w:tcPr>
          <w:p w14:paraId="553E9881" w14:textId="77777777" w:rsidR="00A16B79" w:rsidRPr="00DB1123" w:rsidRDefault="00A16B79" w:rsidP="00DB1123">
            <w:pPr>
              <w:tabs>
                <w:tab w:val="left" w:pos="1620"/>
                <w:tab w:val="left" w:pos="666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DB1123">
              <w:rPr>
                <w:rFonts w:asciiTheme="minorHAnsi" w:hAnsiTheme="minorHAnsi" w:cstheme="minorHAnsi"/>
                <w:bCs/>
              </w:rPr>
              <w:t>…..…………………</w:t>
            </w:r>
          </w:p>
        </w:tc>
        <w:tc>
          <w:tcPr>
            <w:tcW w:w="4606" w:type="dxa"/>
            <w:vAlign w:val="center"/>
          </w:tcPr>
          <w:p w14:paraId="5D6D6654" w14:textId="77777777" w:rsidR="00A16B79" w:rsidRPr="00DB1123" w:rsidRDefault="00A16B79" w:rsidP="00DB1123">
            <w:pPr>
              <w:tabs>
                <w:tab w:val="left" w:pos="1620"/>
                <w:tab w:val="left" w:pos="666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DB1123">
              <w:rPr>
                <w:rFonts w:asciiTheme="minorHAnsi" w:hAnsiTheme="minorHAnsi" w:cstheme="minorHAnsi"/>
                <w:bCs/>
              </w:rPr>
              <w:t>…..…………………</w:t>
            </w:r>
          </w:p>
        </w:tc>
      </w:tr>
      <w:tr w:rsidR="00A16B79" w:rsidRPr="00DB1123" w14:paraId="5A535EE1" w14:textId="77777777" w:rsidTr="00026359">
        <w:tc>
          <w:tcPr>
            <w:tcW w:w="4606" w:type="dxa"/>
            <w:vAlign w:val="center"/>
          </w:tcPr>
          <w:p w14:paraId="727902BF" w14:textId="77777777" w:rsidR="00A16B79" w:rsidRPr="00DB1123" w:rsidRDefault="00A16B79" w:rsidP="00DB1123">
            <w:pPr>
              <w:tabs>
                <w:tab w:val="left" w:pos="1620"/>
                <w:tab w:val="left" w:pos="666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B1123">
              <w:rPr>
                <w:rFonts w:asciiTheme="minorHAnsi" w:hAnsiTheme="minorHAnsi" w:cstheme="minorHAnsi"/>
                <w:b/>
              </w:rPr>
              <w:t>ZAMAWIAJĄCY</w:t>
            </w:r>
          </w:p>
        </w:tc>
        <w:tc>
          <w:tcPr>
            <w:tcW w:w="4606" w:type="dxa"/>
            <w:vAlign w:val="center"/>
          </w:tcPr>
          <w:p w14:paraId="276B4C1B" w14:textId="77777777" w:rsidR="00A16B79" w:rsidRPr="00DB1123" w:rsidRDefault="00A16B79" w:rsidP="00DB1123">
            <w:pPr>
              <w:tabs>
                <w:tab w:val="left" w:pos="1620"/>
                <w:tab w:val="left" w:pos="666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B1123">
              <w:rPr>
                <w:rFonts w:asciiTheme="minorHAnsi" w:hAnsiTheme="minorHAnsi" w:cstheme="minorHAnsi"/>
                <w:b/>
              </w:rPr>
              <w:t>WYKONAWCA</w:t>
            </w:r>
          </w:p>
        </w:tc>
      </w:tr>
    </w:tbl>
    <w:p w14:paraId="4B6BCAFC" w14:textId="77777777" w:rsidR="00A16B79" w:rsidRPr="00DB1123" w:rsidRDefault="00A16B79" w:rsidP="00DB1123">
      <w:pPr>
        <w:pStyle w:val="Bezodstpw"/>
        <w:rPr>
          <w:rFonts w:asciiTheme="minorHAnsi" w:hAnsiTheme="minorHAnsi" w:cstheme="minorHAnsi"/>
          <w:b/>
          <w:bCs/>
        </w:rPr>
      </w:pPr>
    </w:p>
    <w:sectPr w:rsidR="00A16B79" w:rsidRPr="00DB1123" w:rsidSect="00300B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D11D" w14:textId="77777777" w:rsidR="00AE5A1F" w:rsidRDefault="00AE5A1F">
      <w:r>
        <w:separator/>
      </w:r>
    </w:p>
  </w:endnote>
  <w:endnote w:type="continuationSeparator" w:id="0">
    <w:p w14:paraId="3E935442" w14:textId="77777777" w:rsidR="00AE5A1F" w:rsidRDefault="00AE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16AB" w14:textId="77777777" w:rsidR="00BC6F2D" w:rsidRDefault="00BE0D1A" w:rsidP="008E59D2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C6F2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5741"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32B9629B" w14:textId="77777777" w:rsidR="00BC6F2D" w:rsidRDefault="00BC6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D4144" w14:textId="77777777" w:rsidR="00AE5A1F" w:rsidRDefault="00AE5A1F">
      <w:r>
        <w:separator/>
      </w:r>
    </w:p>
  </w:footnote>
  <w:footnote w:type="continuationSeparator" w:id="0">
    <w:p w14:paraId="10CEE96E" w14:textId="77777777" w:rsidR="00AE5A1F" w:rsidRDefault="00AE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4"/>
      <w:gridCol w:w="2818"/>
      <w:gridCol w:w="3730"/>
    </w:tblGrid>
    <w:tr w:rsidR="00F1647E" w:rsidRPr="00B14522" w14:paraId="31DC6D5E" w14:textId="77777777" w:rsidTr="00185741">
      <w:tc>
        <w:tcPr>
          <w:tcW w:w="1391" w:type="pct"/>
          <w:vAlign w:val="center"/>
        </w:tcPr>
        <w:p w14:paraId="4B4C2E36" w14:textId="77777777" w:rsidR="00F1647E" w:rsidRPr="00B14522" w:rsidRDefault="00F1647E" w:rsidP="00F1647E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551799D" wp14:editId="51B3745F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3" w:type="pct"/>
        </w:tcPr>
        <w:p w14:paraId="4495AF40" w14:textId="77777777" w:rsidR="00F1647E" w:rsidRPr="00B14522" w:rsidRDefault="00F1647E" w:rsidP="00F1647E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6C842F8F" wp14:editId="38123E4F">
                <wp:extent cx="1843430" cy="701195"/>
                <wp:effectExtent l="0" t="0" r="4445" b="381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0751" cy="7115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6" w:type="pct"/>
        </w:tcPr>
        <w:p w14:paraId="3D70F7BA" w14:textId="77777777" w:rsidR="00F1647E" w:rsidRPr="00B14522" w:rsidRDefault="00F1647E" w:rsidP="00F1647E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6C453F6E" wp14:editId="379F51E7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5C7DF8" w14:textId="64BD1D7D" w:rsidR="00F1647E" w:rsidRPr="00B14522" w:rsidRDefault="00185741" w:rsidP="00F1647E">
    <w:pPr>
      <w:pStyle w:val="Nagwek"/>
      <w:spacing w:before="240" w:after="600"/>
      <w:jc w:val="right"/>
      <w:rPr>
        <w:rFonts w:ascii="Times New Roman" w:hAnsi="Times New Roman" w:cs="Times New Roman"/>
      </w:rPr>
    </w:pPr>
    <w:r w:rsidRPr="00185741">
      <w:rPr>
        <w:rFonts w:ascii="Times New Roman" w:hAnsi="Times New Roman" w:cs="Times New Roman"/>
        <w:sz w:val="20"/>
      </w:rPr>
      <w:t xml:space="preserve">Znak sprawy: </w:t>
    </w:r>
    <w:r w:rsidR="000C0B74">
      <w:rPr>
        <w:rFonts w:ascii="Times New Roman" w:hAnsi="Times New Roman" w:cs="Times New Roman"/>
        <w:sz w:val="20"/>
      </w:rPr>
      <w:t>1-ZP-2026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hybridMultilevel"/>
    <w:tmpl w:val="4F90D790"/>
    <w:lvl w:ilvl="0" w:tplc="5380B21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5"/>
    <w:multiLevelType w:val="hybridMultilevel"/>
    <w:tmpl w:val="555C55B4"/>
    <w:lvl w:ilvl="0" w:tplc="FFFFFFFF">
      <w:start w:val="8"/>
      <w:numFmt w:val="decimal"/>
      <w:lvlText w:val="%1)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FB4E61"/>
    <w:multiLevelType w:val="multilevel"/>
    <w:tmpl w:val="0102E868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EB5617"/>
    <w:multiLevelType w:val="multilevel"/>
    <w:tmpl w:val="BCC6A0A6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CCB5430"/>
    <w:multiLevelType w:val="multilevel"/>
    <w:tmpl w:val="AA1C7C76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8D6F84"/>
    <w:multiLevelType w:val="multilevel"/>
    <w:tmpl w:val="4F781A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 w:hint="default"/>
        <w:b/>
        <w:i w:val="0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lowerLetter"/>
      <w:lvlText w:val="%3)"/>
      <w:lvlJc w:val="left"/>
      <w:pPr>
        <w:ind w:left="1985" w:hanging="567"/>
      </w:pPr>
      <w:rPr>
        <w:rFonts w:ascii="Times New Roman" w:hAnsi="Times New Roman" w:cs="Times New Roman" w:hint="default"/>
        <w:b/>
      </w:rPr>
    </w:lvl>
    <w:lvl w:ilvl="3">
      <w:start w:val="1"/>
      <w:numFmt w:val="lowerRoman"/>
      <w:lvlText w:val="(%4)."/>
      <w:lvlJc w:val="right"/>
      <w:pPr>
        <w:ind w:left="2835" w:hanging="567"/>
      </w:pPr>
      <w:rPr>
        <w:rFonts w:ascii="Garamond" w:hAnsi="Garamond" w:hint="default"/>
        <w:b/>
      </w:rPr>
    </w:lvl>
    <w:lvl w:ilvl="4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F607FF"/>
    <w:multiLevelType w:val="multilevel"/>
    <w:tmpl w:val="07302916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4835BB"/>
    <w:multiLevelType w:val="multilevel"/>
    <w:tmpl w:val="F6B2AC66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09E7720"/>
    <w:multiLevelType w:val="multilevel"/>
    <w:tmpl w:val="790E6D9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CC70AC3"/>
    <w:multiLevelType w:val="multilevel"/>
    <w:tmpl w:val="790E6D9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EBA5AAE"/>
    <w:multiLevelType w:val="multilevel"/>
    <w:tmpl w:val="698209A0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  <w:szCs w:val="28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Theme="minorHAnsi" w:hAnsiTheme="minorHAnsi" w:cstheme="minorHAnsi" w:hint="default"/>
        <w:b w:val="0"/>
        <w:bCs/>
        <w:i w:val="0"/>
        <w:sz w:val="22"/>
        <w:szCs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3D7238"/>
    <w:multiLevelType w:val="multilevel"/>
    <w:tmpl w:val="D7927E1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bCs/>
        <w:i w:val="0"/>
        <w:iCs w:val="0"/>
        <w:sz w:val="22"/>
        <w:szCs w:val="1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7B55A2C"/>
    <w:multiLevelType w:val="multilevel"/>
    <w:tmpl w:val="5FEC5C9A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7F90961"/>
    <w:multiLevelType w:val="multilevel"/>
    <w:tmpl w:val="08DA16B4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sz w:val="22"/>
        <w:szCs w:val="28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BBF4608"/>
    <w:multiLevelType w:val="multilevel"/>
    <w:tmpl w:val="5D60C256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7418CC"/>
    <w:multiLevelType w:val="multilevel"/>
    <w:tmpl w:val="E484456A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Theme="minorHAnsi" w:hAnsiTheme="minorHAnsi" w:cstheme="minorHAnsi" w:hint="default"/>
        <w:b w:val="0"/>
        <w:bCs/>
        <w:i w:val="0"/>
        <w:sz w:val="22"/>
        <w:szCs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6934279"/>
    <w:multiLevelType w:val="multilevel"/>
    <w:tmpl w:val="9DA677F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7" w15:restartNumberingAfterBreak="0">
    <w:nsid w:val="485B07FC"/>
    <w:multiLevelType w:val="multilevel"/>
    <w:tmpl w:val="1B84206A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85C2322"/>
    <w:multiLevelType w:val="multilevel"/>
    <w:tmpl w:val="790E6D9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C6A400D"/>
    <w:multiLevelType w:val="multilevel"/>
    <w:tmpl w:val="C57CE05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2A7448"/>
    <w:multiLevelType w:val="multilevel"/>
    <w:tmpl w:val="C1D45AC8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24D6F"/>
    <w:multiLevelType w:val="multilevel"/>
    <w:tmpl w:val="3648BB8A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lowerLetter"/>
      <w:lvlText w:val="%3)"/>
      <w:lvlJc w:val="left"/>
      <w:pPr>
        <w:ind w:left="1985" w:hanging="567"/>
      </w:pPr>
      <w:rPr>
        <w:rFonts w:ascii="Garamond" w:hAnsi="Garamond" w:hint="default"/>
        <w:b/>
      </w:rPr>
    </w:lvl>
    <w:lvl w:ilvl="3">
      <w:start w:val="1"/>
      <w:numFmt w:val="lowerRoman"/>
      <w:lvlText w:val="(%4)."/>
      <w:lvlJc w:val="right"/>
      <w:pPr>
        <w:ind w:left="2835" w:hanging="567"/>
      </w:pPr>
      <w:rPr>
        <w:rFonts w:ascii="Garamond" w:hAnsi="Garamond" w:hint="default"/>
        <w:b/>
      </w:rPr>
    </w:lvl>
    <w:lvl w:ilvl="4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30969"/>
    <w:multiLevelType w:val="multilevel"/>
    <w:tmpl w:val="E102999C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19E238F"/>
    <w:multiLevelType w:val="multilevel"/>
    <w:tmpl w:val="1DFCBFF4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1BC230A"/>
    <w:multiLevelType w:val="multilevel"/>
    <w:tmpl w:val="CF9AD7B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E4069D6"/>
    <w:multiLevelType w:val="multilevel"/>
    <w:tmpl w:val="F91C49EA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6EC0FA6"/>
    <w:multiLevelType w:val="multilevel"/>
    <w:tmpl w:val="8B5E1C42"/>
    <w:lvl w:ilvl="0">
      <w:start w:val="1"/>
      <w:numFmt w:val="decimal"/>
      <w:lvlText w:val="%1. "/>
      <w:lvlJc w:val="left"/>
      <w:pPr>
        <w:ind w:left="567" w:hanging="567"/>
      </w:pPr>
      <w:rPr>
        <w:rFonts w:asciiTheme="minorHAnsi" w:hAnsiTheme="minorHAnsi" w:cstheme="minorHAnsi" w:hint="default"/>
        <w:b w:val="0"/>
        <w:bCs/>
        <w:i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Theme="minorHAnsi" w:hAnsiTheme="minorHAnsi" w:cstheme="minorHAnsi" w:hint="default"/>
        <w:b w:val="0"/>
        <w:bCs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390E1D"/>
    <w:multiLevelType w:val="multilevel"/>
    <w:tmpl w:val="7DB2B99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23388E"/>
    <w:multiLevelType w:val="multilevel"/>
    <w:tmpl w:val="1FA8B3D6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cs="Garamond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3384382">
    <w:abstractNumId w:val="27"/>
  </w:num>
  <w:num w:numId="2" w16cid:durableId="2130110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019600">
    <w:abstractNumId w:val="7"/>
  </w:num>
  <w:num w:numId="4" w16cid:durableId="149710970">
    <w:abstractNumId w:val="30"/>
  </w:num>
  <w:num w:numId="5" w16cid:durableId="1943340583">
    <w:abstractNumId w:val="3"/>
  </w:num>
  <w:num w:numId="6" w16cid:durableId="762259693">
    <w:abstractNumId w:val="31"/>
  </w:num>
  <w:num w:numId="7" w16cid:durableId="814103341">
    <w:abstractNumId w:val="20"/>
  </w:num>
  <w:num w:numId="8" w16cid:durableId="336151432">
    <w:abstractNumId w:val="18"/>
  </w:num>
  <w:num w:numId="9" w16cid:durableId="701394987">
    <w:abstractNumId w:val="8"/>
  </w:num>
  <w:num w:numId="10" w16cid:durableId="405149944">
    <w:abstractNumId w:val="9"/>
  </w:num>
  <w:num w:numId="11" w16cid:durableId="2325932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9473764">
    <w:abstractNumId w:val="11"/>
  </w:num>
  <w:num w:numId="13" w16cid:durableId="1306425320">
    <w:abstractNumId w:val="4"/>
  </w:num>
  <w:num w:numId="14" w16cid:durableId="1517843801">
    <w:abstractNumId w:val="25"/>
  </w:num>
  <w:num w:numId="15" w16cid:durableId="1249734441">
    <w:abstractNumId w:val="19"/>
  </w:num>
  <w:num w:numId="16" w16cid:durableId="1634410032">
    <w:abstractNumId w:val="14"/>
  </w:num>
  <w:num w:numId="17" w16cid:durableId="616838119">
    <w:abstractNumId w:val="17"/>
  </w:num>
  <w:num w:numId="18" w16cid:durableId="901407985">
    <w:abstractNumId w:val="26"/>
  </w:num>
  <w:num w:numId="19" w16cid:durableId="446582881">
    <w:abstractNumId w:val="10"/>
  </w:num>
  <w:num w:numId="20" w16cid:durableId="1774478332">
    <w:abstractNumId w:val="29"/>
  </w:num>
  <w:num w:numId="21" w16cid:durableId="191384029">
    <w:abstractNumId w:val="15"/>
  </w:num>
  <w:num w:numId="22" w16cid:durableId="1782457135">
    <w:abstractNumId w:val="6"/>
  </w:num>
  <w:num w:numId="23" w16cid:durableId="448357940">
    <w:abstractNumId w:val="2"/>
  </w:num>
  <w:num w:numId="24" w16cid:durableId="1047341471">
    <w:abstractNumId w:val="28"/>
  </w:num>
  <w:num w:numId="25" w16cid:durableId="607588807">
    <w:abstractNumId w:val="13"/>
  </w:num>
  <w:num w:numId="26" w16cid:durableId="1198348128">
    <w:abstractNumId w:val="12"/>
  </w:num>
  <w:num w:numId="27" w16cid:durableId="899361791">
    <w:abstractNumId w:val="5"/>
  </w:num>
  <w:num w:numId="28" w16cid:durableId="975262289">
    <w:abstractNumId w:val="23"/>
  </w:num>
  <w:num w:numId="29" w16cid:durableId="2010521218">
    <w:abstractNumId w:val="16"/>
  </w:num>
  <w:num w:numId="30" w16cid:durableId="1893885336">
    <w:abstractNumId w:val="22"/>
  </w:num>
  <w:num w:numId="31" w16cid:durableId="1064180999">
    <w:abstractNumId w:val="24"/>
  </w:num>
  <w:num w:numId="32" w16cid:durableId="1542552893">
    <w:abstractNumId w:val="21"/>
  </w:num>
  <w:num w:numId="33" w16cid:durableId="1890336148">
    <w:abstractNumId w:val="0"/>
  </w:num>
  <w:num w:numId="34" w16cid:durableId="415252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24"/>
    <w:rsid w:val="00071F27"/>
    <w:rsid w:val="000739EE"/>
    <w:rsid w:val="000771EF"/>
    <w:rsid w:val="0008271A"/>
    <w:rsid w:val="000B440A"/>
    <w:rsid w:val="000B66AF"/>
    <w:rsid w:val="000C0B74"/>
    <w:rsid w:val="000C510E"/>
    <w:rsid w:val="000E08D9"/>
    <w:rsid w:val="000E39B6"/>
    <w:rsid w:val="000E628C"/>
    <w:rsid w:val="001079EB"/>
    <w:rsid w:val="00145183"/>
    <w:rsid w:val="001601AC"/>
    <w:rsid w:val="00161B2C"/>
    <w:rsid w:val="00185741"/>
    <w:rsid w:val="001B405B"/>
    <w:rsid w:val="001C2214"/>
    <w:rsid w:val="001C5E2E"/>
    <w:rsid w:val="00204E13"/>
    <w:rsid w:val="002325ED"/>
    <w:rsid w:val="00251A01"/>
    <w:rsid w:val="0026306C"/>
    <w:rsid w:val="002A1048"/>
    <w:rsid w:val="002C62D4"/>
    <w:rsid w:val="002D0181"/>
    <w:rsid w:val="002F1FB8"/>
    <w:rsid w:val="00300A24"/>
    <w:rsid w:val="00300B9B"/>
    <w:rsid w:val="00305871"/>
    <w:rsid w:val="0031090C"/>
    <w:rsid w:val="003458BA"/>
    <w:rsid w:val="00355067"/>
    <w:rsid w:val="00356917"/>
    <w:rsid w:val="00356D98"/>
    <w:rsid w:val="003758BF"/>
    <w:rsid w:val="00384B12"/>
    <w:rsid w:val="003973EC"/>
    <w:rsid w:val="003B6785"/>
    <w:rsid w:val="003D0426"/>
    <w:rsid w:val="003D5C1C"/>
    <w:rsid w:val="003E03CC"/>
    <w:rsid w:val="003F6BD4"/>
    <w:rsid w:val="00423A54"/>
    <w:rsid w:val="00436B4F"/>
    <w:rsid w:val="00486BE2"/>
    <w:rsid w:val="00494158"/>
    <w:rsid w:val="00496D65"/>
    <w:rsid w:val="004D1B38"/>
    <w:rsid w:val="004E1FB7"/>
    <w:rsid w:val="004E4431"/>
    <w:rsid w:val="004F0858"/>
    <w:rsid w:val="005478E1"/>
    <w:rsid w:val="005654BA"/>
    <w:rsid w:val="00583ABA"/>
    <w:rsid w:val="005856E3"/>
    <w:rsid w:val="00585E62"/>
    <w:rsid w:val="005C7B39"/>
    <w:rsid w:val="005E7815"/>
    <w:rsid w:val="00617D18"/>
    <w:rsid w:val="006507FD"/>
    <w:rsid w:val="006826FF"/>
    <w:rsid w:val="006A7198"/>
    <w:rsid w:val="006C273C"/>
    <w:rsid w:val="006D3A9A"/>
    <w:rsid w:val="00721E6E"/>
    <w:rsid w:val="007336E5"/>
    <w:rsid w:val="00744B98"/>
    <w:rsid w:val="00762B48"/>
    <w:rsid w:val="007760EC"/>
    <w:rsid w:val="00781BA1"/>
    <w:rsid w:val="007B41A9"/>
    <w:rsid w:val="007C2A65"/>
    <w:rsid w:val="007D2313"/>
    <w:rsid w:val="007F771C"/>
    <w:rsid w:val="00827235"/>
    <w:rsid w:val="008324D8"/>
    <w:rsid w:val="0087240C"/>
    <w:rsid w:val="008A11DC"/>
    <w:rsid w:val="008A3D20"/>
    <w:rsid w:val="008B60CB"/>
    <w:rsid w:val="008E2A1A"/>
    <w:rsid w:val="008E59D2"/>
    <w:rsid w:val="008F64F5"/>
    <w:rsid w:val="00906C15"/>
    <w:rsid w:val="00953EAF"/>
    <w:rsid w:val="00972B8E"/>
    <w:rsid w:val="009923EE"/>
    <w:rsid w:val="009936B3"/>
    <w:rsid w:val="009A0764"/>
    <w:rsid w:val="009C2271"/>
    <w:rsid w:val="009E1001"/>
    <w:rsid w:val="00A141DF"/>
    <w:rsid w:val="00A16B79"/>
    <w:rsid w:val="00A40263"/>
    <w:rsid w:val="00A538E1"/>
    <w:rsid w:val="00A65ED8"/>
    <w:rsid w:val="00A813AA"/>
    <w:rsid w:val="00AB5719"/>
    <w:rsid w:val="00AC64C1"/>
    <w:rsid w:val="00AD1B49"/>
    <w:rsid w:val="00AD3197"/>
    <w:rsid w:val="00AE5A1F"/>
    <w:rsid w:val="00AF2572"/>
    <w:rsid w:val="00B1384E"/>
    <w:rsid w:val="00B3395E"/>
    <w:rsid w:val="00B372C6"/>
    <w:rsid w:val="00B61289"/>
    <w:rsid w:val="00B662F3"/>
    <w:rsid w:val="00B80340"/>
    <w:rsid w:val="00BA60B5"/>
    <w:rsid w:val="00BB6D36"/>
    <w:rsid w:val="00BC6F2D"/>
    <w:rsid w:val="00BD375E"/>
    <w:rsid w:val="00BE0D1A"/>
    <w:rsid w:val="00BF3013"/>
    <w:rsid w:val="00BF5340"/>
    <w:rsid w:val="00C01095"/>
    <w:rsid w:val="00C121F0"/>
    <w:rsid w:val="00C15CA6"/>
    <w:rsid w:val="00C16C99"/>
    <w:rsid w:val="00C2377E"/>
    <w:rsid w:val="00C32163"/>
    <w:rsid w:val="00C57466"/>
    <w:rsid w:val="00C772B0"/>
    <w:rsid w:val="00CC19A4"/>
    <w:rsid w:val="00CD7211"/>
    <w:rsid w:val="00CE5398"/>
    <w:rsid w:val="00CF78BB"/>
    <w:rsid w:val="00CF7E7D"/>
    <w:rsid w:val="00D176A7"/>
    <w:rsid w:val="00D24006"/>
    <w:rsid w:val="00D40D0C"/>
    <w:rsid w:val="00D970AA"/>
    <w:rsid w:val="00DA2D23"/>
    <w:rsid w:val="00DB1123"/>
    <w:rsid w:val="00DB4178"/>
    <w:rsid w:val="00DC6873"/>
    <w:rsid w:val="00DE209B"/>
    <w:rsid w:val="00DF7F75"/>
    <w:rsid w:val="00E65D86"/>
    <w:rsid w:val="00E67EE3"/>
    <w:rsid w:val="00E90101"/>
    <w:rsid w:val="00EF5119"/>
    <w:rsid w:val="00F06090"/>
    <w:rsid w:val="00F1647E"/>
    <w:rsid w:val="00F16B44"/>
    <w:rsid w:val="00FA0752"/>
    <w:rsid w:val="00FD1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4CFF2"/>
  <w15:docId w15:val="{E79F8D4F-794A-4CEA-AA82-B901D674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8BA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0739E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300A24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CF78B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4941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94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94158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94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94158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DC687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TytuZnak">
    <w:name w:val="Tytuł Znak"/>
    <w:link w:val="Tytu"/>
    <w:uiPriority w:val="99"/>
    <w:locked/>
    <w:rsid w:val="00DC6873"/>
    <w:rPr>
      <w:rFonts w:ascii="Arial" w:hAnsi="Arial" w:cs="Arial"/>
      <w:b/>
      <w:bCs/>
      <w:sz w:val="20"/>
      <w:szCs w:val="20"/>
      <w:lang w:eastAsia="pl-PL"/>
    </w:rPr>
  </w:style>
  <w:style w:type="character" w:styleId="Hipercze">
    <w:name w:val="Hyperlink"/>
    <w:uiPriority w:val="99"/>
    <w:rsid w:val="008A3D20"/>
    <w:rPr>
      <w:color w:val="0563C1"/>
      <w:u w:val="single"/>
    </w:rPr>
  </w:style>
  <w:style w:type="table" w:styleId="Tabela-Siatka">
    <w:name w:val="Table Grid"/>
    <w:basedOn w:val="Standardowy"/>
    <w:uiPriority w:val="39"/>
    <w:rsid w:val="008A3D2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uiPriority w:val="99"/>
    <w:rsid w:val="0087240C"/>
  </w:style>
  <w:style w:type="character" w:customStyle="1" w:styleId="gwp18af4123413061713-02122021">
    <w:name w:val="gwp18af4123_413061713-02122021"/>
    <w:basedOn w:val="Domylnaczcionkaakapitu"/>
    <w:uiPriority w:val="99"/>
    <w:rsid w:val="00BF3013"/>
  </w:style>
  <w:style w:type="paragraph" w:styleId="Stopka">
    <w:name w:val="footer"/>
    <w:basedOn w:val="Normalny"/>
    <w:link w:val="StopkaZnak"/>
    <w:uiPriority w:val="99"/>
    <w:rsid w:val="003E03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5238"/>
    <w:rPr>
      <w:rFonts w:cs="Calibri"/>
      <w:lang w:eastAsia="en-US"/>
    </w:rPr>
  </w:style>
  <w:style w:type="character" w:styleId="Numerstrony">
    <w:name w:val="page number"/>
    <w:basedOn w:val="Domylnaczcionkaakapitu"/>
    <w:uiPriority w:val="99"/>
    <w:rsid w:val="003E03CC"/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A16B79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D0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181"/>
    <w:rPr>
      <w:rFonts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0739EE"/>
    <w:rPr>
      <w:rFonts w:ascii="Cambria" w:eastAsia="Times New Roman" w:hAnsi="Cambria"/>
      <w:b/>
      <w:bCs/>
      <w:kern w:val="32"/>
      <w:sz w:val="32"/>
      <w:szCs w:val="32"/>
    </w:rPr>
  </w:style>
  <w:style w:type="paragraph" w:styleId="Lista">
    <w:name w:val="List"/>
    <w:basedOn w:val="Normalny"/>
    <w:uiPriority w:val="99"/>
    <w:unhideWhenUsed/>
    <w:rsid w:val="00071F2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71F27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71F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1F27"/>
    <w:rPr>
      <w:rFonts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71F2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71F27"/>
    <w:rPr>
      <w:rFonts w:cs="Calibri"/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71F27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71F27"/>
    <w:rPr>
      <w:rFonts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72C6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74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57466"/>
    <w:rPr>
      <w:rFonts w:cs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BD375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2572"/>
    <w:rPr>
      <w:color w:val="605E5C"/>
      <w:shd w:val="clear" w:color="auto" w:fill="E1DFDD"/>
    </w:rPr>
  </w:style>
  <w:style w:type="paragraph" w:customStyle="1" w:styleId="Default">
    <w:name w:val="Default"/>
    <w:rsid w:val="00617D18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6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68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EDE1C-3C46-4AD1-9DDE-46371B44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5408</Words>
  <Characters>30826</Characters>
  <Application>Microsoft Office Word</Application>
  <DocSecurity>0</DocSecurity>
  <Lines>256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36162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Andrzej Łukaszewicz</cp:lastModifiedBy>
  <cp:revision>16</cp:revision>
  <cp:lastPrinted>2021-12-03T10:31:00Z</cp:lastPrinted>
  <dcterms:created xsi:type="dcterms:W3CDTF">2025-09-17T09:19:00Z</dcterms:created>
  <dcterms:modified xsi:type="dcterms:W3CDTF">2026-02-16T20:26:00Z</dcterms:modified>
</cp:coreProperties>
</file>